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D6793F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4F1F56">
        <w:rPr>
          <w:sz w:val="24"/>
          <w:szCs w:val="24"/>
        </w:rPr>
        <w:t>8</w:t>
      </w:r>
    </w:p>
    <w:p w:rsidR="00F8057F" w:rsidRPr="00BC285F" w:rsidRDefault="00F8057F" w:rsidP="00D6793F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F47ED0" w:rsidP="00D6793F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D6793F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F47ED0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2A3E24" w:rsidRDefault="002A3E24" w:rsidP="00F8057F">
      <w:pPr>
        <w:spacing w:line="240" w:lineRule="exact"/>
        <w:rPr>
          <w:sz w:val="30"/>
          <w:szCs w:val="30"/>
        </w:rPr>
      </w:pPr>
    </w:p>
    <w:p w:rsidR="00F47ED0" w:rsidRDefault="00F47ED0" w:rsidP="00F47ED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F47ED0">
        <w:rPr>
          <w:bCs/>
          <w:color w:val="000000"/>
          <w:szCs w:val="28"/>
        </w:rPr>
        <w:t>аспределение бюджетных ассигнований</w:t>
      </w:r>
      <w:r>
        <w:rPr>
          <w:bCs/>
          <w:color w:val="000000"/>
          <w:szCs w:val="28"/>
        </w:rPr>
        <w:t xml:space="preserve"> </w:t>
      </w:r>
      <w:r w:rsidRPr="00F47ED0">
        <w:rPr>
          <w:bCs/>
          <w:color w:val="000000"/>
          <w:szCs w:val="28"/>
        </w:rPr>
        <w:t xml:space="preserve">на 2016 год </w:t>
      </w:r>
    </w:p>
    <w:p w:rsidR="00F47ED0" w:rsidRPr="00F47ED0" w:rsidRDefault="00F47ED0" w:rsidP="00F47ED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 w:rsidRPr="00F47ED0">
        <w:rPr>
          <w:bCs/>
          <w:color w:val="000000"/>
          <w:szCs w:val="28"/>
        </w:rPr>
        <w:t>по разделам и подразделам, целевым статьям и видам расходов</w:t>
      </w:r>
    </w:p>
    <w:p w:rsidR="002A3E24" w:rsidRPr="00F47ED0" w:rsidRDefault="00F47ED0" w:rsidP="00F47ED0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F47ED0">
        <w:rPr>
          <w:bCs/>
          <w:color w:val="000000"/>
          <w:szCs w:val="28"/>
        </w:rPr>
        <w:t>классификации расходов республиканского</w:t>
      </w:r>
      <w:r>
        <w:rPr>
          <w:bCs/>
          <w:color w:val="000000"/>
          <w:szCs w:val="28"/>
        </w:rPr>
        <w:t xml:space="preserve"> </w:t>
      </w:r>
      <w:r w:rsidRPr="00F47ED0">
        <w:rPr>
          <w:bCs/>
          <w:color w:val="000000"/>
          <w:szCs w:val="28"/>
        </w:rPr>
        <w:t xml:space="preserve">бюджета </w:t>
      </w:r>
      <w:r>
        <w:rPr>
          <w:bCs/>
          <w:color w:val="000000"/>
          <w:szCs w:val="28"/>
        </w:rPr>
        <w:t>Р</w:t>
      </w:r>
      <w:r w:rsidRPr="00F47ED0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F47ED0">
        <w:rPr>
          <w:bCs/>
          <w:color w:val="000000"/>
          <w:szCs w:val="28"/>
        </w:rPr>
        <w:t>агестан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</w:p>
    <w:p w:rsidR="00F47ED0" w:rsidRDefault="00F47ED0" w:rsidP="002A3E24">
      <w:pPr>
        <w:spacing w:after="120" w:line="240" w:lineRule="exact"/>
        <w:jc w:val="right"/>
        <w:rPr>
          <w:sz w:val="24"/>
          <w:szCs w:val="24"/>
        </w:rPr>
      </w:pPr>
    </w:p>
    <w:p w:rsidR="002A3E24" w:rsidRDefault="002A3E24" w:rsidP="002A3E24">
      <w:pPr>
        <w:spacing w:after="120" w:line="240" w:lineRule="exact"/>
        <w:jc w:val="right"/>
        <w:rPr>
          <w:b w:val="0"/>
          <w:sz w:val="24"/>
          <w:szCs w:val="24"/>
        </w:rPr>
      </w:pPr>
      <w:r w:rsidRPr="00F47ED0">
        <w:rPr>
          <w:b w:val="0"/>
          <w:sz w:val="24"/>
          <w:szCs w:val="24"/>
        </w:rPr>
        <w:t>(тыс. рублей)</w:t>
      </w:r>
    </w:p>
    <w:tbl>
      <w:tblPr>
        <w:tblW w:w="10348" w:type="dxa"/>
        <w:tblInd w:w="-3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67"/>
        <w:gridCol w:w="708"/>
        <w:gridCol w:w="1985"/>
        <w:gridCol w:w="709"/>
        <w:gridCol w:w="1842"/>
      </w:tblGrid>
      <w:tr w:rsidR="00F47ED0" w:rsidRPr="00F424DC" w:rsidTr="00E32DD0">
        <w:trPr>
          <w:trHeight w:val="176"/>
        </w:trPr>
        <w:tc>
          <w:tcPr>
            <w:tcW w:w="4537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spellStart"/>
            <w:r w:rsidRPr="00F424DC">
              <w:rPr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gramStart"/>
            <w:r w:rsidRPr="00F424DC">
              <w:rPr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5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ВР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F47ED0" w:rsidRPr="00F424DC" w:rsidRDefault="00F47ED0" w:rsidP="00F47ED0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F47ED0" w:rsidRPr="00F424DC" w:rsidRDefault="00F47ED0" w:rsidP="00F47ED0">
      <w:pPr>
        <w:spacing w:line="40" w:lineRule="exact"/>
        <w:rPr>
          <w:sz w:val="24"/>
          <w:szCs w:val="24"/>
        </w:rPr>
      </w:pPr>
    </w:p>
    <w:tbl>
      <w:tblPr>
        <w:tblW w:w="10348" w:type="dxa"/>
        <w:tblInd w:w="-34" w:type="dxa"/>
        <w:tblLook w:val="00A0" w:firstRow="1" w:lastRow="0" w:firstColumn="1" w:lastColumn="0" w:noHBand="0" w:noVBand="0"/>
      </w:tblPr>
      <w:tblGrid>
        <w:gridCol w:w="4537"/>
        <w:gridCol w:w="567"/>
        <w:gridCol w:w="708"/>
        <w:gridCol w:w="1985"/>
        <w:gridCol w:w="709"/>
        <w:gridCol w:w="1842"/>
      </w:tblGrid>
      <w:tr w:rsidR="00F47ED0" w:rsidRPr="00F424DC" w:rsidTr="00E32DD0">
        <w:trPr>
          <w:trHeight w:val="70"/>
          <w:tblHeader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6</w:t>
            </w:r>
          </w:p>
        </w:tc>
      </w:tr>
      <w:tr w:rsidR="00F47ED0" w:rsidRPr="00F424DC" w:rsidTr="00E32DD0">
        <w:trPr>
          <w:trHeight w:val="70"/>
          <w:tblHeader/>
        </w:trPr>
        <w:tc>
          <w:tcPr>
            <w:tcW w:w="453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F47ED0" w:rsidRPr="00F424DC" w:rsidRDefault="00F47ED0" w:rsidP="00F47ED0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bCs/>
                <w:color w:val="000000"/>
              </w:rPr>
              <w:t>83 584 199,3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О</w:t>
            </w:r>
            <w:r w:rsidRPr="00E32DD0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bCs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0C0D07" w:rsidRDefault="000C0D0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0C0D07">
              <w:rPr>
                <w:bCs/>
                <w:color w:val="000000"/>
              </w:rPr>
              <w:t>3  784 201,4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Функционирование высшего должностного лица субъекта Ро</w:t>
            </w:r>
            <w:r w:rsidRPr="00E32DD0">
              <w:rPr>
                <w:color w:val="000000"/>
              </w:rPr>
              <w:t>с</w:t>
            </w:r>
            <w:r w:rsidRPr="00E32DD0">
              <w:rPr>
                <w:color w:val="000000"/>
              </w:rPr>
              <w:t>сийской Федерации и муниц</w:t>
            </w:r>
            <w:r w:rsidRPr="00E32DD0">
              <w:rPr>
                <w:color w:val="000000"/>
              </w:rPr>
              <w:t>и</w:t>
            </w:r>
            <w:r w:rsidRPr="00E32DD0">
              <w:rPr>
                <w:color w:val="000000"/>
              </w:rPr>
              <w:t>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3 122,0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3 122,0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Глава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3 122,0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3 122,0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3 122,0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Функционирование законод</w:t>
            </w:r>
            <w:r w:rsidRPr="00E32DD0">
              <w:rPr>
                <w:color w:val="000000"/>
              </w:rPr>
              <w:t>а</w:t>
            </w:r>
            <w:r w:rsidRPr="00E32DD0">
              <w:rPr>
                <w:color w:val="000000"/>
              </w:rPr>
              <w:t>тельных (представительных) о</w:t>
            </w:r>
            <w:r w:rsidRPr="00E32DD0">
              <w:rPr>
                <w:color w:val="000000"/>
              </w:rPr>
              <w:t>р</w:t>
            </w:r>
            <w:r w:rsidRPr="00E32DD0">
              <w:rPr>
                <w:color w:val="000000"/>
              </w:rPr>
              <w:t>ганов государственной власти и представительных органов м</w:t>
            </w:r>
            <w:r w:rsidRPr="00E32DD0">
              <w:rPr>
                <w:color w:val="000000"/>
              </w:rPr>
              <w:t>у</w:t>
            </w:r>
            <w:r w:rsidRPr="00E32DD0">
              <w:rPr>
                <w:color w:val="000000"/>
              </w:rPr>
              <w:t>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176 785,0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Аппарат Народного Собрания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176 785,0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2 332,0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2 332,0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2 332,0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Аппар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та Народного Собрания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100 779,0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100 779,0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78 521,0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21 758,0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73 674,0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73 674,0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73 674,0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Функционирование Правител</w:t>
            </w:r>
            <w:r w:rsidRPr="00E32DD0">
              <w:rPr>
                <w:color w:val="000000"/>
              </w:rPr>
              <w:t>ь</w:t>
            </w:r>
            <w:r w:rsidRPr="00E32DD0">
              <w:rPr>
                <w:color w:val="000000"/>
              </w:rPr>
              <w:t>ства Российской Федерации, высших исполнительных орг</w:t>
            </w:r>
            <w:r w:rsidRPr="00E32DD0">
              <w:rPr>
                <w:color w:val="000000"/>
              </w:rPr>
              <w:t>а</w:t>
            </w:r>
            <w:r w:rsidRPr="00E32DD0">
              <w:rPr>
                <w:color w:val="000000"/>
              </w:rPr>
              <w:t>нов государственной власти субъектов Российской Федер</w:t>
            </w:r>
            <w:r w:rsidRPr="00E32DD0">
              <w:rPr>
                <w:color w:val="000000"/>
              </w:rPr>
              <w:t>а</w:t>
            </w:r>
            <w:r w:rsidRPr="00E32DD0">
              <w:rPr>
                <w:color w:val="000000"/>
              </w:rPr>
              <w:t>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662 290,0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616 279,0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Председатель Правительства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и его заместит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16 202,0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16 202,0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16 202,0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Адм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нистрации Главы и Правительства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600 077,0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600 077,0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284 658,0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303 619,0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11 800,0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46 011,0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46 011,0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пер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данных государственных полном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чий Республики Дагестан по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зованию и осуществлению де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тельности административных к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миссий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25 627,0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25 627,0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Субвенции на осуществление пер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данных государственных полном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чий Республики Дагестан по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зованию и осуществлению де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 xml:space="preserve">тельности комиссий по делам </w:t>
            </w:r>
          </w:p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20 384,0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20 384,0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300 203,2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E32D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судебная власть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299 639,0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Упра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ления Судебного департамента  при Верховном Суде Российской Фед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рации в Республике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277 074,0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277 074,0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210 603,0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66 271,0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Председатель Конституционного Суда Республики Дагестан и судьи Конституционного Суда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10 850,0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92 4 00 20000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10 850,0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92 4 00 20000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10 850,0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Аппар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та судей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11 715,0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11 715,0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7 889,0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3 756,0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564,2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564,2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по</w:t>
            </w:r>
            <w:r w:rsidRPr="00F47ED0">
              <w:rPr>
                <w:b w:val="0"/>
                <w:color w:val="000000"/>
              </w:rPr>
              <w:t>л</w:t>
            </w:r>
            <w:r w:rsidRPr="00F47ED0">
              <w:rPr>
                <w:b w:val="0"/>
                <w:color w:val="000000"/>
              </w:rPr>
              <w:t>номочий по составлению (измен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нию) списков кандидатов в 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сяжные заседатели федеральных судов общей юрисдикции в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564,2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564,2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Обеспечение деятельности ф</w:t>
            </w:r>
            <w:r w:rsidRPr="00E32DD0">
              <w:rPr>
                <w:color w:val="000000"/>
              </w:rPr>
              <w:t>и</w:t>
            </w:r>
            <w:r w:rsidRPr="00E32DD0">
              <w:rPr>
                <w:color w:val="000000"/>
              </w:rPr>
              <w:t>нансовых, налоговых и таможе</w:t>
            </w:r>
            <w:r w:rsidRPr="00E32DD0">
              <w:rPr>
                <w:color w:val="000000"/>
              </w:rPr>
              <w:t>н</w:t>
            </w:r>
            <w:r w:rsidRPr="00E32DD0">
              <w:rPr>
                <w:color w:val="000000"/>
              </w:rPr>
              <w:t>ных органов и органов финанс</w:t>
            </w:r>
            <w:r w:rsidRPr="00E32DD0">
              <w:rPr>
                <w:color w:val="000000"/>
              </w:rPr>
              <w:t>о</w:t>
            </w:r>
            <w:r w:rsidRPr="00E32DD0"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260 605,6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Счетная палата 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105 628,0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Председатель Счетной палаты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93 6 00 20000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93 6 00 20000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4 079,0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101 549,0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101 549,0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81 294,0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20 020,0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235,0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154 977,6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154 977,6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154 977,6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120 487,0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32 789,6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1 701,0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Обеспечение проведения выб</w:t>
            </w:r>
            <w:r w:rsidRPr="00E32DD0">
              <w:rPr>
                <w:color w:val="000000"/>
              </w:rPr>
              <w:t>о</w:t>
            </w:r>
            <w:r w:rsidRPr="00E32DD0">
              <w:rPr>
                <w:color w:val="000000"/>
              </w:rPr>
              <w:t>ров и референдумов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140 963,0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Избир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тельной комиссии Республики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140 963,0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E32D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140 963,0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E32D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60 642,0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45 249,0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15 253,0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ториальных органов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43 321,0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43 321,0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Организационное и материально-техническое обеспечение провед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выборов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00 29000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100 000,0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Резервный фонд Правительства Республики Дагестан по предупр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ждению и ликвидации чрезвыча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ных ситуаций и последствий ст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хийных бедствий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99 9 00 20680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99 9 00 20680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Прикладные научные исследов</w:t>
            </w:r>
            <w:r w:rsidRPr="00E32DD0">
              <w:rPr>
                <w:color w:val="000000"/>
              </w:rPr>
              <w:t>а</w:t>
            </w:r>
            <w:r w:rsidRPr="00E32DD0">
              <w:rPr>
                <w:color w:val="000000"/>
              </w:rPr>
              <w:t>ния в области общегосударстве</w:t>
            </w:r>
            <w:r w:rsidRPr="00E32DD0">
              <w:rPr>
                <w:color w:val="000000"/>
              </w:rPr>
              <w:t>н</w:t>
            </w:r>
            <w:r w:rsidRPr="00E32DD0">
              <w:rPr>
                <w:color w:val="000000"/>
              </w:rPr>
              <w:t>ных вопросов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15 031,4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15 031,4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15 031,4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15 031,4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15 031,4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32DD0">
              <w:rPr>
                <w:color w:val="000000"/>
              </w:rPr>
              <w:t xml:space="preserve">Другие общегосударственные </w:t>
            </w:r>
          </w:p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32DD0">
              <w:rPr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E32D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E32DD0" w:rsidRDefault="000C0D0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81EA3">
              <w:rPr>
                <w:color w:val="000000"/>
              </w:rPr>
              <w:t>2 1</w:t>
            </w:r>
            <w:r>
              <w:rPr>
                <w:color w:val="000000"/>
              </w:rPr>
              <w:t>2</w:t>
            </w:r>
            <w:r w:rsidRPr="00981EA3">
              <w:rPr>
                <w:color w:val="000000"/>
              </w:rPr>
              <w:t>5 201,2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Государственная программа «Ра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витие государственной гражда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ской службы Республики Дагестан и муниципальной службы в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публике Дагестан на 2014-2016 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5 452,5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государственной гражданской службы Республики Дагестан и 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ниципальной службы в Республике Дагестан на 2014-2016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5 452,5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5 452,5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5 452,5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Государственная программа </w:t>
            </w:r>
            <w:r w:rsidR="001F533D">
              <w:rPr>
                <w:b w:val="0"/>
                <w:color w:val="000000"/>
              </w:rPr>
              <w:t>Ре</w:t>
            </w:r>
            <w:r w:rsidR="001F533D">
              <w:rPr>
                <w:b w:val="0"/>
                <w:color w:val="000000"/>
              </w:rPr>
              <w:t>с</w:t>
            </w:r>
            <w:r w:rsidR="001F533D">
              <w:rPr>
                <w:b w:val="0"/>
                <w:color w:val="000000"/>
              </w:rPr>
              <w:t xml:space="preserve">публики Дагестан </w:t>
            </w:r>
            <w:r w:rsidRPr="00F47ED0">
              <w:rPr>
                <w:b w:val="0"/>
                <w:color w:val="000000"/>
              </w:rPr>
              <w:t>«Обеспечение общественного порядка и против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действие преступности в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 противоде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ствии коррупции в Республике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на 2015-2016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«Против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действие коррупции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«Экономическое развитие и инновационная экон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мика»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65 002,0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«Создание благ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приятных условий для привлечения инвестиций в экономику </w:t>
            </w:r>
            <w:r w:rsidR="001F533D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65 002,0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Финансовое обеспечение </w:t>
            </w:r>
            <w:proofErr w:type="spellStart"/>
            <w:r w:rsidRPr="00F47ED0">
              <w:rPr>
                <w:b w:val="0"/>
                <w:color w:val="000000"/>
              </w:rPr>
              <w:t>презент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ционно</w:t>
            </w:r>
            <w:proofErr w:type="spellEnd"/>
            <w:r w:rsidRPr="00F47ED0">
              <w:rPr>
                <w:b w:val="0"/>
                <w:color w:val="000000"/>
              </w:rPr>
              <w:t>-выставочной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08 2 02 88800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43 730,0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08 2 02 88800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43 730,0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государственного органа»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21 272,0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21 272,0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15 514,0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5 604,0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154,0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«Управление имуществом Республики Дагестан на 2014-2016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54 929,0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Управление имуществом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54 929,0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имуществом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54 929,0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54 929,0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47 076,0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6 976,0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877,0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39 585,5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программы»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39 585,5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Проведение Всероссийской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скохозяйственной переписи в 2016 году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00 53910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39 585,5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00 53910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39 585,5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лищного строительства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Подпрограмма «Повышение </w:t>
            </w:r>
            <w:proofErr w:type="spellStart"/>
            <w:r w:rsidRPr="00F47ED0">
              <w:rPr>
                <w:b w:val="0"/>
                <w:color w:val="000000"/>
              </w:rPr>
              <w:t>се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смоустойчивости</w:t>
            </w:r>
            <w:proofErr w:type="spellEnd"/>
            <w:r w:rsidRPr="00F47ED0">
              <w:rPr>
                <w:b w:val="0"/>
                <w:color w:val="000000"/>
              </w:rPr>
              <w:t xml:space="preserve"> жилых домов, 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новных объектов и систем жизн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обеспечения Республики Дагестан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Оценка </w:t>
            </w:r>
            <w:proofErr w:type="spellStart"/>
            <w:r w:rsidRPr="00F47ED0">
              <w:rPr>
                <w:b w:val="0"/>
                <w:color w:val="000000"/>
              </w:rPr>
              <w:t>сейсмоуязвимости</w:t>
            </w:r>
            <w:proofErr w:type="spellEnd"/>
            <w:r w:rsidRPr="00F47ED0">
              <w:rPr>
                <w:b w:val="0"/>
                <w:color w:val="000000"/>
              </w:rPr>
              <w:t xml:space="preserve"> зданий, сооружений, разработка проектов </w:t>
            </w:r>
            <w:proofErr w:type="spellStart"/>
            <w:r w:rsidRPr="00F47ED0">
              <w:rPr>
                <w:b w:val="0"/>
                <w:color w:val="000000"/>
              </w:rPr>
              <w:t>сейсмоусиления</w:t>
            </w:r>
            <w:proofErr w:type="spellEnd"/>
            <w:r w:rsidRPr="00F47ED0">
              <w:rPr>
                <w:b w:val="0"/>
                <w:color w:val="000000"/>
              </w:rPr>
              <w:t>, повышение се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смостойкости зданий и сооружений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16 5 00 20860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16 5 00 20860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«Управление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гиональными и муниципальными финансами Республики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50 589,0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автоматизированной системы управления бюджетным процессом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50 589,0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автоматизированной системы управления бюджетным процессом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50 589,0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50 589,0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50 589,0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9579B9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9579B9">
              <w:rPr>
                <w:b w:val="0"/>
                <w:color w:val="000000"/>
                <w:spacing w:val="-2"/>
              </w:rPr>
              <w:lastRenderedPageBreak/>
              <w:t>Государственная программа Ре</w:t>
            </w:r>
            <w:r w:rsidRPr="009579B9">
              <w:rPr>
                <w:b w:val="0"/>
                <w:color w:val="000000"/>
                <w:spacing w:val="-2"/>
              </w:rPr>
              <w:t>с</w:t>
            </w:r>
            <w:r w:rsidRPr="009579B9">
              <w:rPr>
                <w:b w:val="0"/>
                <w:color w:val="000000"/>
                <w:spacing w:val="-2"/>
              </w:rPr>
              <w:t>публики Дагестан «Реализация Стратегии государственной наци</w:t>
            </w:r>
            <w:r w:rsidRPr="009579B9">
              <w:rPr>
                <w:b w:val="0"/>
                <w:color w:val="000000"/>
                <w:spacing w:val="-2"/>
              </w:rPr>
              <w:t>о</w:t>
            </w:r>
            <w:r w:rsidRPr="009579B9">
              <w:rPr>
                <w:b w:val="0"/>
                <w:color w:val="000000"/>
                <w:spacing w:val="-2"/>
              </w:rPr>
              <w:t>нальной политики Российской Ф</w:t>
            </w:r>
            <w:r w:rsidRPr="009579B9">
              <w:rPr>
                <w:b w:val="0"/>
                <w:color w:val="000000"/>
                <w:spacing w:val="-2"/>
              </w:rPr>
              <w:t>е</w:t>
            </w:r>
            <w:r w:rsidRPr="009579B9">
              <w:rPr>
                <w:b w:val="0"/>
                <w:color w:val="000000"/>
                <w:spacing w:val="-2"/>
              </w:rPr>
              <w:t>дерации на период до 2025 года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9579B9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9579B9">
              <w:rPr>
                <w:b w:val="0"/>
                <w:color w:val="000000"/>
                <w:spacing w:val="-2"/>
              </w:rPr>
              <w:t>Подпрограмма  «Государственная поддержка казачьих обществ в Ре</w:t>
            </w:r>
            <w:r w:rsidRPr="009579B9">
              <w:rPr>
                <w:b w:val="0"/>
                <w:color w:val="000000"/>
                <w:spacing w:val="-2"/>
              </w:rPr>
              <w:t>с</w:t>
            </w:r>
            <w:r w:rsidRPr="009579B9">
              <w:rPr>
                <w:b w:val="0"/>
                <w:color w:val="000000"/>
                <w:spacing w:val="-2"/>
              </w:rPr>
              <w:t>публике Дагестан на 2015-2016 г</w:t>
            </w:r>
            <w:r w:rsidRPr="009579B9">
              <w:rPr>
                <w:b w:val="0"/>
                <w:color w:val="000000"/>
                <w:spacing w:val="-2"/>
              </w:rPr>
              <w:t>о</w:t>
            </w:r>
            <w:r w:rsidRPr="009579B9">
              <w:rPr>
                <w:b w:val="0"/>
                <w:color w:val="000000"/>
                <w:spacing w:val="-2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737,5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ственная поддержка казачьих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ществ в Республике Дагестан на 2015-2016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737,5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32 3 01 99900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737,5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32 3 01 99900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737,5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 «Развитие наци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нальных отношений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9579B9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9579B9">
              <w:rPr>
                <w:b w:val="0"/>
                <w:color w:val="000000"/>
                <w:spacing w:val="-2"/>
              </w:rPr>
              <w:t>Основное мероприятие  «Развитие национальных отношений в Ре</w:t>
            </w:r>
            <w:r w:rsidRPr="009579B9">
              <w:rPr>
                <w:b w:val="0"/>
                <w:color w:val="000000"/>
                <w:spacing w:val="-2"/>
              </w:rPr>
              <w:t>с</w:t>
            </w:r>
            <w:r w:rsidRPr="009579B9">
              <w:rPr>
                <w:b w:val="0"/>
                <w:color w:val="000000"/>
                <w:spacing w:val="-2"/>
              </w:rPr>
              <w:t>публике Дагестан на 2015-2017 г</w:t>
            </w:r>
            <w:r w:rsidRPr="009579B9">
              <w:rPr>
                <w:b w:val="0"/>
                <w:color w:val="000000"/>
                <w:spacing w:val="-2"/>
              </w:rPr>
              <w:t>о</w:t>
            </w:r>
            <w:r w:rsidRPr="009579B9">
              <w:rPr>
                <w:b w:val="0"/>
                <w:color w:val="000000"/>
                <w:spacing w:val="-2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32 4 01 99900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32 4 01 99900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4 100,0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«Формирование и развитие гражданского общества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1 862,5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«Формир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вание и развитие гражданского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щества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1 862,5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32 6 01 99900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1 862,5</w:t>
            </w:r>
          </w:p>
        </w:tc>
      </w:tr>
      <w:tr w:rsidR="00E32D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32DD0" w:rsidRPr="00F47ED0" w:rsidRDefault="00E32DD0" w:rsidP="009579B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32 6 01 99900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1 862,5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«Реализация 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лодежной политики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16 242,0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16 242,0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аппарата»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16 242,0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16 242,0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14 391,0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1 820,0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211 938,0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211 938,0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211 938,0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71 586,0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92 203,0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41 713,0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6 436,0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Обеспечение деятельности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757 422,4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Иные </w:t>
            </w:r>
            <w:r w:rsidR="00D347E3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непрограммные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757 422,4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757 422,4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32 233,0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9 698,0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714 706,4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785,0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</w:t>
            </w:r>
            <w:r w:rsidR="005001A5">
              <w:rPr>
                <w:b w:val="0"/>
                <w:color w:val="000000"/>
              </w:rPr>
              <w:t>2</w:t>
            </w:r>
            <w:r w:rsidRPr="00F47ED0">
              <w:rPr>
                <w:b w:val="0"/>
                <w:color w:val="000000"/>
              </w:rPr>
              <w:t>9 682,3</w:t>
            </w:r>
          </w:p>
        </w:tc>
      </w:tr>
      <w:tr w:rsidR="009579B9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9579B9" w:rsidRPr="00F47ED0" w:rsidRDefault="009579B9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Иные </w:t>
            </w:r>
            <w:r w:rsidR="00D347E3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непрограммные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826 489,3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309 222,0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231 028,0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74 127,0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4 067,0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Оплата труда адвокатов, оказыв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ющих бесплатную юридическую помощь гражданам</w:t>
            </w:r>
            <w:r w:rsidR="001F533D">
              <w:rPr>
                <w:b w:val="0"/>
                <w:color w:val="000000"/>
              </w:rPr>
              <w:t>,</w:t>
            </w:r>
            <w:r w:rsidRPr="00F47ED0">
              <w:rPr>
                <w:b w:val="0"/>
                <w:color w:val="000000"/>
              </w:rPr>
              <w:t xml:space="preserve"> в рамках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системы бесплатной юридической помощи, и компенс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их расходов на оказание 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платной юридической помощи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2 700,0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2 700,0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пер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данных государственных полном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чий Республики Дагестан по хр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нению, комплектованию, учету и использованию архивных докуме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тов, относящихся к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ной собственности Республики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и находящихся на террит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рии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8 052,0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8 052,0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506 515,3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506 515,3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Общ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ственной палаты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3 193,0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3 193,0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2 383,0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Упо</w:t>
            </w:r>
            <w:r w:rsidRPr="00F47ED0">
              <w:rPr>
                <w:b w:val="0"/>
                <w:color w:val="000000"/>
              </w:rPr>
              <w:t>л</w:t>
            </w:r>
            <w:r w:rsidRPr="00F47ED0">
              <w:rPr>
                <w:b w:val="0"/>
                <w:color w:val="000000"/>
              </w:rPr>
              <w:t>номоченного по правам человека в Республике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13 310,0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13 310,0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13 310,0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10 158,0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3 085,0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F77DA">
              <w:rPr>
                <w:b w:val="0"/>
                <w:color w:val="000000"/>
                <w:spacing w:val="-2"/>
              </w:rPr>
              <w:t>Обеспечение деятельности Упо</w:t>
            </w:r>
            <w:r w:rsidRPr="007F77DA">
              <w:rPr>
                <w:b w:val="0"/>
                <w:color w:val="000000"/>
                <w:spacing w:val="-2"/>
              </w:rPr>
              <w:t>л</w:t>
            </w:r>
            <w:r w:rsidRPr="007F77DA">
              <w:rPr>
                <w:b w:val="0"/>
                <w:color w:val="000000"/>
                <w:spacing w:val="-2"/>
              </w:rPr>
              <w:t>номоченного по защите прав пре</w:t>
            </w:r>
            <w:r w:rsidRPr="007F77DA">
              <w:rPr>
                <w:b w:val="0"/>
                <w:color w:val="000000"/>
                <w:spacing w:val="-2"/>
              </w:rPr>
              <w:t>д</w:t>
            </w:r>
            <w:r w:rsidRPr="007F77DA">
              <w:rPr>
                <w:b w:val="0"/>
                <w:color w:val="000000"/>
                <w:spacing w:val="-2"/>
              </w:rPr>
              <w:t>принимателей в Республике Даг</w:t>
            </w:r>
            <w:r w:rsidRPr="007F77DA">
              <w:rPr>
                <w:b w:val="0"/>
                <w:color w:val="000000"/>
                <w:spacing w:val="-2"/>
              </w:rPr>
              <w:t>е</w:t>
            </w:r>
            <w:r w:rsidRPr="007F77DA">
              <w:rPr>
                <w:b w:val="0"/>
                <w:color w:val="000000"/>
                <w:spacing w:val="-2"/>
              </w:rPr>
              <w:t>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13 603,0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13 603,0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10 018,0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6 322,0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3 677,0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3 585,0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F77DA">
              <w:rPr>
                <w:b w:val="0"/>
                <w:color w:val="000000"/>
                <w:spacing w:val="-2"/>
              </w:rPr>
              <w:t>Предоставление субсидий бюдже</w:t>
            </w:r>
            <w:r w:rsidRPr="007F77DA">
              <w:rPr>
                <w:b w:val="0"/>
                <w:color w:val="000000"/>
                <w:spacing w:val="-2"/>
              </w:rPr>
              <w:t>т</w:t>
            </w:r>
            <w:r w:rsidRPr="007F77DA">
              <w:rPr>
                <w:b w:val="0"/>
                <w:color w:val="000000"/>
                <w:spacing w:val="-2"/>
              </w:rPr>
              <w:t>ным, автономным учреждениям и иным некоммерческим организац</w:t>
            </w:r>
            <w:r w:rsidRPr="007F77DA">
              <w:rPr>
                <w:b w:val="0"/>
                <w:color w:val="000000"/>
                <w:spacing w:val="-2"/>
              </w:rPr>
              <w:t>и</w:t>
            </w:r>
            <w:r w:rsidRPr="007F77DA">
              <w:rPr>
                <w:b w:val="0"/>
                <w:color w:val="000000"/>
                <w:spacing w:val="-2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9В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3 585,0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Н</w:t>
            </w:r>
            <w:r w:rsidRPr="007F77DA">
              <w:rPr>
                <w:bCs/>
                <w:color w:val="000000"/>
              </w:rPr>
              <w:t>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bCs/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bCs/>
                <w:color w:val="000000"/>
              </w:rPr>
              <w:t>59 204,8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Мобилизационная и вневойск</w:t>
            </w:r>
            <w:r w:rsidRPr="007F77DA">
              <w:rPr>
                <w:color w:val="000000"/>
              </w:rPr>
              <w:t>о</w:t>
            </w:r>
            <w:r w:rsidRPr="007F77DA">
              <w:rPr>
                <w:color w:val="000000"/>
              </w:rPr>
              <w:t>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59 204,8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59 204,8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59 204,8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вичного воинского учета на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59 204,8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59 204,8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Н</w:t>
            </w:r>
            <w:r w:rsidRPr="007F77DA">
              <w:rPr>
                <w:bCs/>
                <w:color w:val="000000"/>
              </w:rPr>
              <w:t>ациональная безопасность и правоохранительная деятел</w:t>
            </w:r>
            <w:r w:rsidRPr="007F77DA">
              <w:rPr>
                <w:bCs/>
                <w:color w:val="000000"/>
              </w:rPr>
              <w:t>ь</w:t>
            </w:r>
            <w:r w:rsidRPr="007F77DA">
              <w:rPr>
                <w:bCs/>
                <w:color w:val="000000"/>
              </w:rPr>
              <w:t>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bCs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bCs/>
                <w:color w:val="000000"/>
              </w:rPr>
              <w:t>510 817,2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69 748,2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69 748,2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69 748,2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7F77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ответствии с пунктом 1 статьи 4 Федерального закона от 15 ноября 1997 года </w:t>
            </w:r>
            <w:r w:rsidR="007F77DA"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143-ФЗ «Об актах гражданского состояния» полном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чий Российской Федерации на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69 748,2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4 029,0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3 502,0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62 187,2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Защита населения и территории от чрезвычайных ситуаций пр</w:t>
            </w:r>
            <w:r w:rsidRPr="007F77DA">
              <w:rPr>
                <w:color w:val="000000"/>
              </w:rPr>
              <w:t>и</w:t>
            </w:r>
            <w:r w:rsidRPr="007F77DA">
              <w:rPr>
                <w:color w:val="000000"/>
              </w:rPr>
              <w:t>родного и техногенного характ</w:t>
            </w:r>
            <w:r w:rsidRPr="007F77DA">
              <w:rPr>
                <w:color w:val="000000"/>
              </w:rPr>
              <w:t>е</w:t>
            </w:r>
            <w:r w:rsidRPr="007F77DA">
              <w:rPr>
                <w:color w:val="000000"/>
              </w:rPr>
              <w:t>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259 933,1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7F77D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 «Защита насел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и территорий от чрезвычайных ситуаций, обеспечение пожарной безопасности и безопасности л</w:t>
            </w:r>
            <w:r w:rsidRPr="00F47ED0">
              <w:rPr>
                <w:b w:val="0"/>
                <w:color w:val="000000"/>
              </w:rPr>
              <w:t>ю</w:t>
            </w:r>
            <w:r w:rsidRPr="00F47ED0">
              <w:rPr>
                <w:b w:val="0"/>
                <w:color w:val="000000"/>
              </w:rPr>
              <w:t>дей на водных объектах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лике Дагестан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259 933,1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«Создание системы обеспечения вызова экстренных оперативных служб по единому номеру «112»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мероприятий по созданию с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стемы обеспечения вызова эк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тренных оперативных служб по единому номеру «112» в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ке Дагестан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240 933,1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государственных органов»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13 449,0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13 449,0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12 213,0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1 186,0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государственных учреждений»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220 484,1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220 484,1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ципальными) органами, казенными </w:t>
            </w:r>
            <w:r w:rsidRPr="00F47ED0">
              <w:rPr>
                <w:b w:val="0"/>
                <w:color w:val="000000"/>
              </w:rPr>
              <w:lastRenderedPageBreak/>
              <w:t>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151 079,1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66 821,0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2 584,0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 «Создание, хранение, использование и воспо</w:t>
            </w:r>
            <w:r w:rsidRPr="00F47ED0">
              <w:rPr>
                <w:b w:val="0"/>
                <w:color w:val="000000"/>
              </w:rPr>
              <w:t>л</w:t>
            </w:r>
            <w:r w:rsidRPr="00F47ED0">
              <w:rPr>
                <w:b w:val="0"/>
                <w:color w:val="000000"/>
              </w:rPr>
              <w:t>нение резерва материальных ресу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сов для ликвидации чрезвычайных ситуаций природного и техноге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ного характера»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расходов по созданию, хранению, использ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ванию и восполнению резерва 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териальных ресурсов для ликвид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 чрезвычайных ситуаций 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родного и техногенного характера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07 4 03 23333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07 4 03 23333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Обеспечение пожарной безопа</w:t>
            </w:r>
            <w:r w:rsidRPr="007F77DA">
              <w:rPr>
                <w:color w:val="000000"/>
              </w:rPr>
              <w:t>с</w:t>
            </w:r>
            <w:r w:rsidRPr="007F77DA">
              <w:rPr>
                <w:color w:val="000000"/>
              </w:rPr>
              <w:t>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171 026,9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 «Защита насел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и территорий от чрезвычайных ситуаций, обеспечение пожарной безопасности и безопасности л</w:t>
            </w:r>
            <w:r w:rsidRPr="00F47ED0">
              <w:rPr>
                <w:b w:val="0"/>
                <w:color w:val="000000"/>
              </w:rPr>
              <w:t>ю</w:t>
            </w:r>
            <w:r w:rsidRPr="00F47ED0">
              <w:rPr>
                <w:b w:val="0"/>
                <w:color w:val="000000"/>
              </w:rPr>
              <w:t>дей на водных объектах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лике Дагестан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171 026,9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171 026,9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государственных учреждений»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171 026,9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171 026,9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149 816,9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17 718,0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3 492,0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Другие вопросы в области нац</w:t>
            </w:r>
            <w:r w:rsidRPr="007F77DA">
              <w:rPr>
                <w:color w:val="000000"/>
              </w:rPr>
              <w:t>и</w:t>
            </w:r>
            <w:r w:rsidRPr="007F77DA">
              <w:rPr>
                <w:color w:val="000000"/>
              </w:rPr>
              <w:t>ональной безопасности и прав</w:t>
            </w:r>
            <w:r w:rsidRPr="007F77DA">
              <w:rPr>
                <w:color w:val="000000"/>
              </w:rPr>
              <w:t>о</w:t>
            </w:r>
            <w:r w:rsidRPr="007F77DA">
              <w:rPr>
                <w:color w:val="000000"/>
              </w:rPr>
              <w:t>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10 109,0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«Обеспечение общественного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рядка и противодействие престу</w:t>
            </w:r>
            <w:r w:rsidRPr="00F47ED0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ности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щественного порядка и против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действие преступности в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общественного порядка и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тиводействие преступности в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Иные </w:t>
            </w:r>
            <w:r w:rsidR="007F77DA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непрограммные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8 009,0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7 106,0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703,0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lastRenderedPageBreak/>
              <w:t>Н</w:t>
            </w:r>
            <w:r w:rsidRPr="007F77DA">
              <w:rPr>
                <w:bCs/>
                <w:color w:val="000000"/>
              </w:rPr>
              <w:t>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308E2">
              <w:rPr>
                <w:bCs/>
                <w:color w:val="000000"/>
              </w:rPr>
              <w:t>13 211 864,3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250 466,8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«Содействие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нятости населения»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226 426,8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226 426,8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содействия трудоустройству нас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7 038,8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проведения оплачив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емых общественных работ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2 033,9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2 033,9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Оказание государственной услуги по организации временного труд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устройства безработных граждан, испытывающих трудности в поиске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1 708,5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1 708,5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временного труд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устройства безработных граждан в возрасте от 18 до 20 лет, имеющих среднее профессиональное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вание и ищущих работу впервые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341,7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341,7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2 954,7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23 1 01 81016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2 954,7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качества рабочей силы и системы профессионального обучения»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15 860,0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профессиональной ориентации граждан в целях выб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ра сферы деятельности (профе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сии), трудоустройства, професси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нального обучения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профессионального обучения и дополнительного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фессионального образования бе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работных граждан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7 725,0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7 725,0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направления на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фессиональную подготовку, пер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подготовку и повышение квалиф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кации женщин в период отпуска по уходу за ребенком до достижения им возраста трех лет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23 1 02 81023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«Трудовая миграция населения»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686,2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Регулирование внутренней мигр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23 1 03 81031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341,2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23 1 03 81031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341,2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Регулирование внешней миграции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23 1 03 81032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23 1 03 81032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«Развитие структуры и обеспечение </w:t>
            </w:r>
            <w:proofErr w:type="gramStart"/>
            <w:r w:rsidRPr="00F47ED0">
              <w:rPr>
                <w:b w:val="0"/>
                <w:color w:val="000000"/>
              </w:rPr>
              <w:t>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органов службы занятости населения</w:t>
            </w:r>
            <w:proofErr w:type="gramEnd"/>
            <w:r w:rsidRPr="00F47ED0"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202 841,8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202 841,8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177 231,4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18 243,2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5 266,5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2 100,7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24 040,0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24 040,0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24 040,0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21 246,0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2 594,0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Топливно-энергетический ко</w:t>
            </w:r>
            <w:r w:rsidRPr="007F77DA">
              <w:rPr>
                <w:color w:val="000000"/>
              </w:rPr>
              <w:t>м</w:t>
            </w:r>
            <w:r w:rsidRPr="007F77DA">
              <w:rPr>
                <w:color w:val="000000"/>
              </w:rPr>
              <w:t>плекс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6 147,0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«Энергосбер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жение и повышение энергетич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ской эффективности в Республике Дагестан на 2014-2020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6 147,0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Энергосбережение и повышение энергетической эффективности в Республике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6 147,0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аппарата»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6 147,0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6 147,0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ципальными) органами, казенными </w:t>
            </w:r>
            <w:r w:rsidRPr="00F47ED0">
              <w:rPr>
                <w:b w:val="0"/>
                <w:color w:val="000000"/>
              </w:rPr>
              <w:lastRenderedPageBreak/>
              <w:t>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5 995,0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152,0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950,0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«Охрана окр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жающей среды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мин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рально-сырьевой базы Республики Дагестан</w:t>
            </w:r>
            <w:r w:rsidR="001F533D" w:rsidRPr="00F47ED0">
              <w:rPr>
                <w:b w:val="0"/>
                <w:color w:val="000000"/>
              </w:rPr>
              <w:t>»</w:t>
            </w:r>
            <w:r w:rsidRPr="00F47ED0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18 2 00 99990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18 2 00 99990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Сельское хозяйство и рыболо</w:t>
            </w:r>
            <w:r w:rsidRPr="007F77DA">
              <w:rPr>
                <w:color w:val="000000"/>
              </w:rPr>
              <w:t>в</w:t>
            </w:r>
            <w:r w:rsidRPr="007F77DA">
              <w:rPr>
                <w:color w:val="000000"/>
              </w:rPr>
              <w:t>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7F77DA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F77DA">
              <w:rPr>
                <w:color w:val="000000"/>
              </w:rPr>
              <w:t>3 006 115,4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7F77DA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3 006 115,4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Подпрограмма «Развитие </w:t>
            </w:r>
            <w:proofErr w:type="spellStart"/>
            <w:r w:rsidRPr="00F47ED0">
              <w:rPr>
                <w:b w:val="0"/>
                <w:color w:val="000000"/>
              </w:rPr>
              <w:t>подо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расли</w:t>
            </w:r>
            <w:proofErr w:type="spellEnd"/>
            <w:r w:rsidRPr="00F47ED0">
              <w:rPr>
                <w:b w:val="0"/>
                <w:color w:val="000000"/>
              </w:rPr>
              <w:t xml:space="preserve"> растениеводства, перерабо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ки и реализации продукции раст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281 932,4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«Несвяза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 xml:space="preserve">ная поддержка </w:t>
            </w:r>
            <w:proofErr w:type="spellStart"/>
            <w:r w:rsidRPr="00F47ED0">
              <w:rPr>
                <w:b w:val="0"/>
                <w:color w:val="000000"/>
              </w:rPr>
              <w:t>сельхозтоваропр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изводителей</w:t>
            </w:r>
            <w:proofErr w:type="spellEnd"/>
            <w:r w:rsidRPr="00F47ED0">
              <w:rPr>
                <w:b w:val="0"/>
                <w:color w:val="000000"/>
              </w:rPr>
              <w:t xml:space="preserve"> в области растени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45 141,9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Субсидии на оказание несвязанной поддержки </w:t>
            </w:r>
            <w:proofErr w:type="spellStart"/>
            <w:r w:rsidRPr="00F47ED0">
              <w:rPr>
                <w:b w:val="0"/>
                <w:color w:val="000000"/>
              </w:rPr>
              <w:t>сельхозтоваропроизв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дителям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14 1 01 50410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42 884,8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14 1 01 50410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42 884,8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Субсидии на оказание несвязанной поддержки </w:t>
            </w:r>
            <w:proofErr w:type="spellStart"/>
            <w:r w:rsidRPr="00F47ED0">
              <w:rPr>
                <w:b w:val="0"/>
                <w:color w:val="000000"/>
              </w:rPr>
              <w:t>сельхозтоваропроизв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дителям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01 R0410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2 257,1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01 R0410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2 257,1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«Развитие садоводства, поддержка закладки и ухода за многолетними насажден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164 543,9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112B7F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Субсидирование части затрат </w:t>
            </w:r>
          </w:p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на раскорчевку выбывших из эк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плуатации старых садов и рекул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 xml:space="preserve">тивацию </w:t>
            </w:r>
            <w:r w:rsidR="00112B7F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раскорчеванных площ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дей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14 1 03 50330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8 633,4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14 1 03 50330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8 633,4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закладку и уход за многолетними плодовыми и ягодными насажд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14 1 03 50340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147 683,2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14 1 03 50340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147 683,2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раскорчевку выбывших из эксплу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тации старых садов и рекультив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цию раскорчеванных площадей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R0330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454,5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R0330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454,5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закладку и уход за многолетними плодовыми и ягодными насажд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R0340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7 772,8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03 R0340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7 772,8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F47ED0">
              <w:rPr>
                <w:b w:val="0"/>
                <w:color w:val="000000"/>
              </w:rPr>
              <w:t>подотрасли</w:t>
            </w:r>
            <w:proofErr w:type="spellEnd"/>
            <w:r w:rsidRPr="00F47ED0">
              <w:rPr>
                <w:b w:val="0"/>
                <w:color w:val="000000"/>
              </w:rPr>
              <w:t xml:space="preserve"> растениеводства и 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реработки продукции растениево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33 900,0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процентной ставки по краткосрочным кредитам (займам) на развитие растениево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08 R0380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3 800,0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08 R0380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3 800,0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процентной ставки по инвестиционным кред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там (займам) на развитие растени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08 R0390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08 R0390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30 100,0</w:t>
            </w:r>
          </w:p>
        </w:tc>
      </w:tr>
      <w:tr w:rsidR="007F77DA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7F77DA" w:rsidRPr="00F47ED0" w:rsidRDefault="007F77DA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112B7F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12B7F" w:rsidRPr="00F47ED0" w:rsidRDefault="00112B7F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 xml:space="preserve">Основное мероприятие «Снижение рисков в </w:t>
            </w:r>
            <w:proofErr w:type="spellStart"/>
            <w:r w:rsidRPr="00F47ED0">
              <w:rPr>
                <w:b w:val="0"/>
                <w:color w:val="000000"/>
              </w:rPr>
              <w:t>подотраслях</w:t>
            </w:r>
            <w:proofErr w:type="spellEnd"/>
            <w:r w:rsidRPr="00F47ED0">
              <w:rPr>
                <w:b w:val="0"/>
                <w:color w:val="000000"/>
              </w:rPr>
              <w:t xml:space="preserve"> растениево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38 346,6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трат </w:t>
            </w:r>
            <w:proofErr w:type="spellStart"/>
            <w:r w:rsidRPr="00F47ED0">
              <w:rPr>
                <w:b w:val="0"/>
                <w:color w:val="000000"/>
              </w:rPr>
              <w:t>сельхозтовар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производителей</w:t>
            </w:r>
            <w:proofErr w:type="spellEnd"/>
            <w:r w:rsidRPr="00F47ED0">
              <w:rPr>
                <w:b w:val="0"/>
                <w:color w:val="000000"/>
              </w:rPr>
              <w:t xml:space="preserve"> на уплату страх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вой премии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14 1 09 50400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36 429,2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14 1 09 50400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36 429,2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трат </w:t>
            </w:r>
            <w:proofErr w:type="spellStart"/>
            <w:r w:rsidRPr="00F47ED0">
              <w:rPr>
                <w:b w:val="0"/>
                <w:color w:val="000000"/>
              </w:rPr>
              <w:t>сельхоз</w:t>
            </w:r>
            <w:r w:rsidR="00D347E3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оваропроизводит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лей</w:t>
            </w:r>
            <w:proofErr w:type="spellEnd"/>
            <w:r w:rsidRPr="00F47ED0">
              <w:rPr>
                <w:b w:val="0"/>
                <w:color w:val="000000"/>
              </w:rPr>
              <w:t xml:space="preserve"> на уплату страховой пр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09 R0400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1 917,4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1 09 R0400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1 917,4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виногр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дарства и виноделия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1 038 832,0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«Субсид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рование части затрат на закладку и уход за виноградниками»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1 038 832,0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14 2 01 50320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986 890,4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14 2 01 50320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986 890,4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 01 R0320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51 941,6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2 01 R0320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51 941,6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Подпрограмма «Развитие </w:t>
            </w:r>
            <w:proofErr w:type="spellStart"/>
            <w:r w:rsidRPr="00F47ED0">
              <w:rPr>
                <w:b w:val="0"/>
                <w:color w:val="000000"/>
              </w:rPr>
              <w:t>подо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расли</w:t>
            </w:r>
            <w:proofErr w:type="spellEnd"/>
            <w:r w:rsidRPr="00F47ED0">
              <w:rPr>
                <w:b w:val="0"/>
                <w:color w:val="000000"/>
              </w:rPr>
              <w:t xml:space="preserve"> животноводства, перерабо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ки и реализации продукции живо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508 762,0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овцеводства и козоводства»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247 404,5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трат по наращиванию маточного поголовья овец и коз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14 3 03 50440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235 034,2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14 3 03 50440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235 034,2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трат по наращиванию маточного поголовья овец и коз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03 R0440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12 370,3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03 R0440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12 370,3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северного оленеводства и табунн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коневодства»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2 824,7</w:t>
            </w:r>
          </w:p>
        </w:tc>
      </w:tr>
      <w:tr w:rsidR="00D347E3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347E3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Развитие северного оленеводства и табунного коневодства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14 3 04 50450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2 683,4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14 3 04 50450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2 683,4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Развитие северного оленеводства и табунного коневодства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04 R0450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141,3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04 R0450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141,3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производства тонкорунной и пол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тонкорунной шерсти»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70 960,0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поддержку произво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 и реализации тонкорунной и полутонкорунной шерсти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14 3 06 54360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67 412,0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14 3 06 54360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67 412,0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поддержку произво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 и реализации тонкорунной и полутонкорунной шерсти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06 R4360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06 R4360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проведения организационных и противоэпизоотических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тий (поставка в Республику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лекарственных средств и пр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паратов для ветеринарного прим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нения)»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155 000,0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проведения 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ционных и противоэпизоотических мероприятий (поставка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лику Дагестан лекарственных средств и препаратов для ветер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нарного применения)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14 3 08 62210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155 000,0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14 3 08 62210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155 000,0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F47ED0">
              <w:rPr>
                <w:b w:val="0"/>
                <w:color w:val="000000"/>
              </w:rPr>
              <w:t>подотрасли</w:t>
            </w:r>
            <w:proofErr w:type="spellEnd"/>
            <w:r w:rsidRPr="00F47ED0">
              <w:rPr>
                <w:b w:val="0"/>
                <w:color w:val="000000"/>
              </w:rPr>
              <w:t xml:space="preserve"> животноводства, пер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работки ее продукции, развития инфраструктуры и логистического обеспечения рынков продукции животноводства»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13 140,0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процентной ставки по краткосрочным кредитам (займам) на развитие животново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09 R0470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2 200,0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09 R0470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2 200,0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процентной ставки по инвестиционным кред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там (займам) на развитие животн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09 R0480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10 940,0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09 R0480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10 940,0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«Снижение рисков в </w:t>
            </w:r>
            <w:proofErr w:type="spellStart"/>
            <w:r w:rsidRPr="00F47ED0">
              <w:rPr>
                <w:b w:val="0"/>
                <w:color w:val="000000"/>
              </w:rPr>
              <w:t>подотраслях</w:t>
            </w:r>
            <w:proofErr w:type="spellEnd"/>
            <w:r w:rsidRPr="00F47ED0">
              <w:rPr>
                <w:b w:val="0"/>
                <w:color w:val="000000"/>
              </w:rPr>
              <w:t xml:space="preserve"> животново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19 432,8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Компенсация части затрат по стр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ховым платежам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14 3 10 50490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18 461,8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14 3 10 50490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18 461,8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Компенсация части затрат по стр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ховым платежам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10 R0490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971,0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3 10 R0490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971,0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молочн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скотоводства»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252 942,5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молочного скотоводства»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251 567,5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1 килограмм реализ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ванного и (или) отгруженного на собственную переработку коровь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го молока высшего и (или) первого сорта и (или) козьего молока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14 4 01 50430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238 989,1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14 4 01 50430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238 989,1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1 килограмм реализ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ванного и (или) отгруженного на собственную переработку коровь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го молока высшего и (или) первого сорта и (или) козьего молока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01 R0430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12 578,4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01 R0430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12 578,4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F47ED0">
              <w:rPr>
                <w:b w:val="0"/>
                <w:color w:val="000000"/>
              </w:rPr>
              <w:t>подотрасли</w:t>
            </w:r>
            <w:proofErr w:type="spellEnd"/>
            <w:r w:rsidRPr="00F47ED0">
              <w:rPr>
                <w:b w:val="0"/>
                <w:color w:val="000000"/>
              </w:rPr>
              <w:t xml:space="preserve"> молочного скотово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1 375,0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процентной ставки по инвестиц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онным кредитам (займам) на стр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ительство и реконструкцию объе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тов для молочного скотоводства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02 R4440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1 375,0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4 02 R4440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1 375,0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Развитие мясного скотоводства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«Субсид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рование части процентной ставки по инвестиционным кредитам на строительство и реконструкцию объектов для мясного скотово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14 5 03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возмещение части процентной ставки по инвестиц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онным кредитам на строительство и реконструкцию объектов мясного скотоводства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5 03 R0520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5 03 R0520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«Поддержка пл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менного дела, селекции и семен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90 706,0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«Основное мероприятие «Развитие элитного семеноводства»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6 841,5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приобретение элитных семян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14 6 01 50310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6 841,5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14 6 01 50310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6 841,5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племенного животноводства»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47 770,8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развитие племенного животноводства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14 6 02 50420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45 040,1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14 6 02 50420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45 040,1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части затрат на приобретение элитных семян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R0310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360,1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R0310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360,1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развитие племенного животноводства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R0420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2 370,6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02 R0420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2 370,6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племенной базы молочного скот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32 473,1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поддержку племенн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крупного рогатого скота моло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ного направления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14 6 03 54460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30 849,4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14 6 03 54460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30 849,4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Субсидии на поддержку племенн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крупного рогатого скота моло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ного направления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03 R4460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1 623,7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03 R4460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1 623,7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племенной базы мясного скотово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3 620,6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поддержку племенн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крупного рогатого скота мясного направления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14 6 04 50500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3 439,5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14 6 04 50500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3 439,5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поддержку племенн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крупного рогатого скота мясного направления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04 R0500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181,1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6 04 R0500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181,1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овощ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водства открытого и защищенного грунта и семенного картофелево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</w:t>
            </w:r>
            <w:r w:rsidR="001F533D"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4 657,8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производства семенного картофеля и овощей открытого грунта»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4 657,8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Субсидии на оказание несвязанной поддержки </w:t>
            </w:r>
            <w:proofErr w:type="spellStart"/>
            <w:r w:rsidRPr="00F47ED0">
              <w:rPr>
                <w:b w:val="0"/>
                <w:color w:val="000000"/>
              </w:rPr>
              <w:t>сельхозтоваропроизв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дителям</w:t>
            </w:r>
            <w:proofErr w:type="spellEnd"/>
            <w:r w:rsidRPr="00F47ED0">
              <w:rPr>
                <w:b w:val="0"/>
                <w:color w:val="000000"/>
              </w:rPr>
              <w:t xml:space="preserve"> в области развития прои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водства семенного картофеля и овощей открытого грунта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14 7 01 54390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4 424,8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14 7 01 54390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4 424,8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Субсидии на оказание несвязанной поддержки </w:t>
            </w:r>
            <w:proofErr w:type="spellStart"/>
            <w:r w:rsidRPr="00F47ED0">
              <w:rPr>
                <w:b w:val="0"/>
                <w:color w:val="000000"/>
              </w:rPr>
              <w:t>сельхоз</w:t>
            </w:r>
            <w:r w:rsidR="00D347E3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оваропроизв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дителям</w:t>
            </w:r>
            <w:proofErr w:type="spellEnd"/>
            <w:r w:rsidRPr="00F47ED0">
              <w:rPr>
                <w:b w:val="0"/>
                <w:color w:val="000000"/>
              </w:rPr>
              <w:t xml:space="preserve"> в области развития прои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водства семенного картофеля и овощей открытого грунта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 01 R4390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233,0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7 01 R4390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233,0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Поддержка малых форм хозяйств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45 835,0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мероприятий ведомственной целевой программы «Поддержка начинающих фермеров»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D347E3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Гранты на создание и развитие кр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стьянских (фермерских) хозяйств, единовременная помощь на быт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вое обустройство начинающих фермеров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01 R0530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01 R0530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мероприятий ведомственной целевой программы «Развитие с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мейных животноводческих ферм на базе крестьянских (фермерских) хозяйств»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14 435,0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Развитие семейных животноводч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ских ферм на базе крестьянских (фермерских) хозяйств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02 R0540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14 435,0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02 R0540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14 435,0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поддержка кред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тования малых форм хозяйствов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23 400,0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Субсидирование процентной ста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ки по долгосрочным, среднесро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ным и краткосрочным кредитам, взятым малыми формами хозя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ствования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04 R0550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23 400,0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9 04 R0550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23 400,0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программы»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737 449,7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обеспечения реал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зации программы»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704 443,3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государственным бюджетным и автономным учр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ждениям субсидий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611 535,3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5C2027">
              <w:rPr>
                <w:b w:val="0"/>
                <w:color w:val="000000"/>
                <w:spacing w:val="-2"/>
              </w:rPr>
              <w:t>Предоставление субсидий бюдже</w:t>
            </w:r>
            <w:r w:rsidRPr="005C2027">
              <w:rPr>
                <w:b w:val="0"/>
                <w:color w:val="000000"/>
                <w:spacing w:val="-2"/>
              </w:rPr>
              <w:t>т</w:t>
            </w:r>
            <w:r w:rsidRPr="005C2027">
              <w:rPr>
                <w:b w:val="0"/>
                <w:color w:val="000000"/>
                <w:spacing w:val="-2"/>
              </w:rPr>
              <w:t>ным, автономным учреждениям и иным некоммерческим организац</w:t>
            </w:r>
            <w:r w:rsidRPr="005C2027">
              <w:rPr>
                <w:b w:val="0"/>
                <w:color w:val="000000"/>
                <w:spacing w:val="-2"/>
              </w:rPr>
              <w:t>и</w:t>
            </w:r>
            <w:r w:rsidRPr="005C2027">
              <w:rPr>
                <w:b w:val="0"/>
                <w:color w:val="000000"/>
                <w:spacing w:val="-2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611 535,3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5C2027">
              <w:rPr>
                <w:b w:val="0"/>
                <w:color w:val="000000"/>
                <w:spacing w:val="-2"/>
              </w:rPr>
              <w:t>Финансовое обеспечение выполн</w:t>
            </w:r>
            <w:r w:rsidRPr="005C2027">
              <w:rPr>
                <w:b w:val="0"/>
                <w:color w:val="000000"/>
                <w:spacing w:val="-2"/>
              </w:rPr>
              <w:t>е</w:t>
            </w:r>
            <w:r w:rsidRPr="005C2027">
              <w:rPr>
                <w:b w:val="0"/>
                <w:color w:val="000000"/>
                <w:spacing w:val="-2"/>
              </w:rPr>
              <w:t>ния функций государственных о</w:t>
            </w:r>
            <w:r w:rsidRPr="005C2027">
              <w:rPr>
                <w:b w:val="0"/>
                <w:color w:val="000000"/>
                <w:spacing w:val="-2"/>
              </w:rPr>
              <w:t>р</w:t>
            </w:r>
            <w:r w:rsidRPr="005C2027">
              <w:rPr>
                <w:b w:val="0"/>
                <w:color w:val="000000"/>
                <w:spacing w:val="-2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92 908,0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5C202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83 017,0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8 679,0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1 212,0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государственных услуг и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ние работ в рамках реализации </w:t>
            </w:r>
            <w:r w:rsidR="001F533D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33 006,4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учреждений в области сельского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33 006,4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20 870,4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4 380,0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7 572,0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184,0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«Борьба с бруцелл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зом людей и сельскохозяйственных животных»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«Пред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преждение бесконтрольного завоза скота и распространения бруцелл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за в Республике Дагестан, ветер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нарная экспертиза и сертификация продукции животноводства»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фикация продукции животново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03 70100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Е</w:t>
            </w:r>
            <w:proofErr w:type="gramEnd"/>
            <w:r w:rsidRPr="00F47ED0">
              <w:rPr>
                <w:b w:val="0"/>
                <w:color w:val="000000"/>
              </w:rPr>
              <w:t xml:space="preserve"> 03 70100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24 248,0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мелиор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 сельскохозяйственных земель»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«Стро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тельство, реконструкция</w:t>
            </w:r>
            <w:r w:rsidR="005C2027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и технич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ское перевооружение мелиорати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ных систем общего и индивидуал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ного пользования и отдельно ра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положенных гидротехнических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оружений»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К</w:t>
            </w:r>
            <w:proofErr w:type="gramEnd"/>
            <w:r w:rsidRPr="00F47ED0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Строительство, реконструкция и техническое перевооружение мел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оративных систем общего и инд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видуального пользования и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 расположенных гидротехнич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ских сооружений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К</w:t>
            </w:r>
            <w:proofErr w:type="gramEnd"/>
            <w:r w:rsidRPr="00F47ED0">
              <w:rPr>
                <w:b w:val="0"/>
                <w:color w:val="000000"/>
              </w:rPr>
              <w:t xml:space="preserve"> 02 70080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К</w:t>
            </w:r>
            <w:proofErr w:type="gramEnd"/>
            <w:r w:rsidRPr="00F47ED0">
              <w:rPr>
                <w:b w:val="0"/>
                <w:color w:val="000000"/>
              </w:rPr>
              <w:t xml:space="preserve"> 02 70080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20 000,0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5C2027">
              <w:rPr>
                <w:color w:val="000000"/>
              </w:rPr>
              <w:t>Водное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2027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C2027">
              <w:rPr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5C2027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C2027">
              <w:rPr>
                <w:color w:val="000000"/>
              </w:rPr>
              <w:t>163 581,3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8457F1">
              <w:rPr>
                <w:b w:val="0"/>
                <w:color w:val="000000"/>
              </w:rPr>
              <w:t>Государственная программа Ре</w:t>
            </w:r>
            <w:r w:rsidRPr="008457F1">
              <w:rPr>
                <w:b w:val="0"/>
                <w:color w:val="000000"/>
              </w:rPr>
              <w:t>с</w:t>
            </w:r>
            <w:r w:rsidRPr="008457F1">
              <w:rPr>
                <w:b w:val="0"/>
                <w:color w:val="000000"/>
              </w:rPr>
              <w:t>публики Дагестан «Охрана окр</w:t>
            </w:r>
            <w:r w:rsidRPr="008457F1">
              <w:rPr>
                <w:b w:val="0"/>
                <w:color w:val="000000"/>
              </w:rPr>
              <w:t>у</w:t>
            </w:r>
            <w:r w:rsidRPr="008457F1">
              <w:rPr>
                <w:b w:val="0"/>
                <w:color w:val="000000"/>
              </w:rPr>
              <w:t>жающей среды в Республике Даг</w:t>
            </w:r>
            <w:r w:rsidRPr="008457F1">
              <w:rPr>
                <w:b w:val="0"/>
                <w:color w:val="000000"/>
              </w:rPr>
              <w:t>е</w:t>
            </w:r>
            <w:r w:rsidRPr="008457F1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8457F1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8457F1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8457F1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8457F1">
              <w:rPr>
                <w:b w:val="0"/>
                <w:color w:val="000000"/>
              </w:rPr>
              <w:t>115 265,4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водох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зяйственного комплекса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 в 2012-2020 годах»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91 019,4</w:t>
            </w:r>
          </w:p>
        </w:tc>
      </w:tr>
      <w:tr w:rsidR="005C2027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2027" w:rsidRPr="00F47ED0" w:rsidRDefault="005C2027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18 5 00 99990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91 019,4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18 5 00 99990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91 019,4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эффективной реализации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функций в сфере 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допользования»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сти (оказание услуг) </w:t>
            </w:r>
            <w:proofErr w:type="spellStart"/>
            <w:r w:rsidRPr="00F47ED0">
              <w:rPr>
                <w:b w:val="0"/>
                <w:color w:val="000000"/>
              </w:rPr>
              <w:t>водоохранных</w:t>
            </w:r>
            <w:proofErr w:type="spellEnd"/>
            <w:r w:rsidRPr="00F47ED0">
              <w:rPr>
                <w:b w:val="0"/>
                <w:color w:val="000000"/>
              </w:rPr>
              <w:t xml:space="preserve"> и водохозяйственных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24 246,0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12 123,6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4 546,0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7 576,4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«Воспроизво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ство и использование природных ресурсов»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48 315,9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</w:t>
            </w:r>
            <w:r w:rsidR="001F533D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 «Использование водных ресурсов»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48 315,9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«Осущест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ление отдельных полномочий в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ласти водных отношений»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48 315,9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дельных полномочий в области водных отношений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28 2 04 51280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48 315,9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28 2 04 51280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48 315,9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Лесное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141 759,0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лесн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го хозяйства </w:t>
            </w:r>
            <w:r w:rsidR="008457F1">
              <w:rPr>
                <w:b w:val="0"/>
                <w:color w:val="000000"/>
              </w:rPr>
              <w:t>Республики Дагестан</w:t>
            </w:r>
            <w:r w:rsidRPr="00F47ED0">
              <w:rPr>
                <w:b w:val="0"/>
                <w:color w:val="000000"/>
              </w:rPr>
              <w:t xml:space="preserve"> на 2014-2020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20 575,0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1F533D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П</w:t>
            </w:r>
            <w:r w:rsidR="00F47ED0" w:rsidRPr="00F47ED0">
              <w:rPr>
                <w:b w:val="0"/>
                <w:color w:val="000000"/>
              </w:rPr>
              <w:t>одпрограмма «Обеспечение ре</w:t>
            </w:r>
            <w:r w:rsidR="00F47ED0" w:rsidRPr="00F47ED0">
              <w:rPr>
                <w:b w:val="0"/>
                <w:color w:val="000000"/>
              </w:rPr>
              <w:t>а</w:t>
            </w:r>
            <w:r w:rsidR="00F47ED0" w:rsidRPr="00F47ED0">
              <w:rPr>
                <w:b w:val="0"/>
                <w:color w:val="000000"/>
              </w:rPr>
              <w:t>лизации государственной програ</w:t>
            </w:r>
            <w:r w:rsidR="00F47ED0" w:rsidRPr="00F47ED0">
              <w:rPr>
                <w:b w:val="0"/>
                <w:color w:val="000000"/>
              </w:rPr>
              <w:t>м</w:t>
            </w:r>
            <w:r w:rsidR="00F47ED0" w:rsidRPr="00F47ED0">
              <w:rPr>
                <w:b w:val="0"/>
                <w:color w:val="000000"/>
              </w:rPr>
              <w:t xml:space="preserve">мы Республики Дагестан «Развитие лесного хозяйства </w:t>
            </w:r>
            <w:r w:rsidR="008457F1">
              <w:rPr>
                <w:b w:val="0"/>
                <w:color w:val="000000"/>
              </w:rPr>
              <w:t>Республики Д</w:t>
            </w:r>
            <w:r w:rsidR="008457F1">
              <w:rPr>
                <w:b w:val="0"/>
                <w:color w:val="000000"/>
              </w:rPr>
              <w:t>а</w:t>
            </w:r>
            <w:r w:rsidR="008457F1">
              <w:rPr>
                <w:b w:val="0"/>
                <w:color w:val="000000"/>
              </w:rPr>
              <w:t>гестан</w:t>
            </w:r>
            <w:r w:rsidR="00F47ED0" w:rsidRPr="00F47ED0">
              <w:rPr>
                <w:b w:val="0"/>
                <w:color w:val="000000"/>
              </w:rPr>
              <w:t xml:space="preserve"> на 2014-2020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20 575,0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органов государственной власти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 и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6 173,3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6 073,3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 в сфере лесного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14 401,7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ципальными) органами, казенными </w:t>
            </w:r>
            <w:r w:rsidRPr="00F47ED0">
              <w:rPr>
                <w:b w:val="0"/>
                <w:color w:val="000000"/>
              </w:rPr>
              <w:lastRenderedPageBreak/>
              <w:t>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2 656,0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11 145,7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«Развитие ле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ного хозяйства» на 2012-2020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121 184,0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и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пользования, охраны, защиты и воспроизводства лесов»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25 932,6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исполнения переданных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ектам Российской Федерации по</w:t>
            </w:r>
            <w:r w:rsidRPr="00F47ED0">
              <w:rPr>
                <w:b w:val="0"/>
                <w:color w:val="000000"/>
              </w:rPr>
              <w:t>л</w:t>
            </w:r>
            <w:r w:rsidRPr="00F47ED0">
              <w:rPr>
                <w:b w:val="0"/>
                <w:color w:val="000000"/>
              </w:rPr>
              <w:t>номочий Российской Федерации в области лесных отношений»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25 932,6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дельных полномочий в области лесных отношений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29 1 05 51290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24 023,0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29 1 05 51290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24 023,0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на приобретение специ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лизированной </w:t>
            </w:r>
            <w:proofErr w:type="spellStart"/>
            <w:r w:rsidRPr="00F47ED0">
              <w:rPr>
                <w:b w:val="0"/>
                <w:color w:val="000000"/>
              </w:rPr>
              <w:t>лесопожарной</w:t>
            </w:r>
            <w:proofErr w:type="spellEnd"/>
            <w:r w:rsidRPr="00F47ED0">
              <w:rPr>
                <w:b w:val="0"/>
                <w:color w:val="000000"/>
              </w:rPr>
              <w:t xml:space="preserve"> те</w:t>
            </w:r>
            <w:r w:rsidRPr="00F47ED0">
              <w:rPr>
                <w:b w:val="0"/>
                <w:color w:val="000000"/>
              </w:rPr>
              <w:t>х</w:t>
            </w:r>
            <w:r w:rsidRPr="00F47ED0">
              <w:rPr>
                <w:b w:val="0"/>
                <w:color w:val="000000"/>
              </w:rPr>
              <w:t>ники и оборудования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29 1 05 51310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1 909,6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29 1 05 51310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1 909,6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«Стратегическое управление лесным хозяйством»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95 251,4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исполнения государственных функций Рослесхозом, формиров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условий для участия граждан в принятии решений в области ле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ных отношений, развитие межд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народного сотрудничества»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95 251,4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дельных полномочий в области лесных отношений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95 251,4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84 721,4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10 530,0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191 052,8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ториальных автомобильных дорог республиканского, межмуниц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пального и местного значения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на период 2015-2017 годов»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23 920,0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Развитие территориальных автом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бильных дорог республиканского, межмуниципального и местного значения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23 920,0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центрального а</w:t>
            </w:r>
            <w:r w:rsidRPr="00F47ED0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парата»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23 920,0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23 920,0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21 575,0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2 035,0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167 132,8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167 132,8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 по иным непрограммным меропр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ятиям в области автомобильного транспорта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99 9 00 21700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167 132,8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99 9 00 21700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167 132,8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5 457 648,2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ториальных автомобильных дорог республиканского, межмуниц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пального и местного значения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на период 2015-2017 годов»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5 457 648,2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«Дорожное хозя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ство»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105 500,0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105 500,0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72 183,0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32 321,1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895,9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«Автомобильные дороги»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5 352 148,2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мероприятий подпр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граммы «Автомобильные дороги»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5 352 148,2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2 487 795,0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2 483 279,1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8457F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381 074,1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192 609,0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эле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 xml:space="preserve">тронного </w:t>
            </w:r>
            <w:r w:rsidR="001F533D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равительства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 до 2018 года»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192 609,0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«Развитие электронного </w:t>
            </w:r>
            <w:r w:rsidR="001F533D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равительства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192 609,0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53 497,0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44 709,0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8 162,0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626,0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6 174,0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6 174,0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132 938,0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132 938,0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Прикладные научные исследов</w:t>
            </w:r>
            <w:r w:rsidRPr="008457F1">
              <w:rPr>
                <w:color w:val="000000"/>
              </w:rPr>
              <w:t>а</w:t>
            </w:r>
            <w:r w:rsidRPr="008457F1">
              <w:rPr>
                <w:color w:val="000000"/>
              </w:rPr>
              <w:t>ния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8457F1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457F1">
              <w:rPr>
                <w:color w:val="000000"/>
              </w:rPr>
              <w:t>2 440,0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2 440,0</w:t>
            </w:r>
          </w:p>
        </w:tc>
      </w:tr>
      <w:tr w:rsidR="008457F1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457F1" w:rsidRPr="00F47ED0" w:rsidRDefault="008457F1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программы»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2 440,0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«Оказание государственных услуг и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ние работ в рамках реализации </w:t>
            </w:r>
            <w:r w:rsidR="004663F3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2 440,0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учреждений в области сельского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2 440,0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2 440,0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145E">
              <w:rPr>
                <w:color w:val="000000"/>
              </w:rPr>
              <w:t>Другие вопросы в области нац</w:t>
            </w:r>
            <w:r w:rsidRPr="0066145E">
              <w:rPr>
                <w:color w:val="000000"/>
              </w:rPr>
              <w:t>и</w:t>
            </w:r>
            <w:r w:rsidRPr="0066145E">
              <w:rPr>
                <w:color w:val="000000"/>
              </w:rPr>
              <w:t>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6145E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6145E">
              <w:rPr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66145E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81EA3">
              <w:rPr>
                <w:color w:val="000000"/>
              </w:rPr>
              <w:t>3 7</w:t>
            </w:r>
            <w:r>
              <w:rPr>
                <w:color w:val="000000"/>
              </w:rPr>
              <w:t>9</w:t>
            </w:r>
            <w:r w:rsidRPr="00981EA3">
              <w:rPr>
                <w:color w:val="000000"/>
              </w:rPr>
              <w:t>9 094,8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66145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«С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циально-экономическ</w:t>
            </w:r>
            <w:r w:rsidR="0066145E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е развитие горных территорий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«Обеспечение общественного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рядка и противодействие престу</w:t>
            </w:r>
            <w:r w:rsidRPr="00F47ED0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ности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21 260,0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«Повышение бе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опасности дорожного движения в 2015-2020 годах»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21 260,0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государственных учреждений»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06 5 02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21 260,0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06 5 02 21000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21 260,0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06 5 02 21000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21 260,0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«Экономическое развитие и инновационная экон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мика»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253 362,1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малого и среднего предпринимательства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66 178,0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малого и среднего предприним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66 178,0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и проведение конф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ренций, брифингов, съездов, </w:t>
            </w:r>
            <w:r w:rsidR="001F533D">
              <w:rPr>
                <w:b w:val="0"/>
                <w:color w:val="000000"/>
              </w:rPr>
              <w:t>«</w:t>
            </w:r>
            <w:r w:rsidRPr="00F47ED0">
              <w:rPr>
                <w:b w:val="0"/>
                <w:color w:val="000000"/>
              </w:rPr>
              <w:t>кру</w:t>
            </w:r>
            <w:r w:rsidRPr="00F47ED0">
              <w:rPr>
                <w:b w:val="0"/>
                <w:color w:val="000000"/>
              </w:rPr>
              <w:t>г</w:t>
            </w:r>
            <w:r w:rsidRPr="00F47ED0">
              <w:rPr>
                <w:b w:val="0"/>
                <w:color w:val="000000"/>
              </w:rPr>
              <w:t>лых столов</w:t>
            </w:r>
            <w:r w:rsidR="001F533D">
              <w:rPr>
                <w:b w:val="0"/>
                <w:color w:val="000000"/>
              </w:rPr>
              <w:t>»</w:t>
            </w:r>
            <w:r w:rsidRPr="00F47ED0">
              <w:rPr>
                <w:b w:val="0"/>
                <w:color w:val="000000"/>
              </w:rPr>
              <w:t>, семинаров с участием субъектов малого и среднего пре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принимательства, проведение тем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тических форумов с участием 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лодых предпринимателей на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публиканском и муниципальном уровнях, стратегических сессий по вопросам развития малого и сре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него предпринимательства. Оказ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содействия субъектам малого и среднего предпринимательства и организациям инфраструктуры поддержки субъектов малого и среднего предпринимательства в организации и проведении публи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ных и деловых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Проведение конкурсов «Предпр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ниматель года», «Лучшая орган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зация инфраструктуры поддержки малого и среднего предприним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тельства». Проведение конкурсов среди старшеклассников в возрасте от 14 до 17 лет в целях популяриз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 предпринимательской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ности. Организация регионального этапа всероссийского конкурса «Молодой предприниматель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 xml:space="preserve">сии»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Содействие в развитии Фонда ми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рофинансирования субъектов мал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и среднего предпринимательства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Увеличение капитализации Фонда содействия кредитованию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тов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мательства, в том числе сельскох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зяйственным потребительским кр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дитным кооперативам, в целях компенсации части процентной ставки по привлеченным кредитам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Организация и проведение </w:t>
            </w:r>
            <w:proofErr w:type="spellStart"/>
            <w:r w:rsidRPr="00F47ED0">
              <w:rPr>
                <w:b w:val="0"/>
                <w:color w:val="000000"/>
              </w:rPr>
              <w:t>выст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вочно</w:t>
            </w:r>
            <w:proofErr w:type="spellEnd"/>
            <w:r w:rsidRPr="00F47ED0">
              <w:rPr>
                <w:b w:val="0"/>
                <w:color w:val="000000"/>
              </w:rPr>
              <w:t>-ярмарочных мероприятий, форумов, организация коллекти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 xml:space="preserve">ных стендов в рамках </w:t>
            </w:r>
            <w:proofErr w:type="spellStart"/>
            <w:r w:rsidRPr="00F47ED0">
              <w:rPr>
                <w:b w:val="0"/>
                <w:color w:val="000000"/>
              </w:rPr>
              <w:t>выставочно</w:t>
            </w:r>
            <w:proofErr w:type="spellEnd"/>
            <w:r w:rsidRPr="00F47ED0">
              <w:rPr>
                <w:b w:val="0"/>
                <w:color w:val="000000"/>
              </w:rPr>
              <w:t>-ярмарочных мероприятий, фор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мов, фестивалей на территории республики и за ее пределами с участием субъектов малого и сре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него предпринимательства, в том числе инновационной направле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ности. Предоставление субсидий субъектам малого и среднего пре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принимательства в целях возмещ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части затрат, связанных с уч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стием в российских и зарубежных </w:t>
            </w:r>
            <w:proofErr w:type="spellStart"/>
            <w:r w:rsidRPr="00F47ED0">
              <w:rPr>
                <w:b w:val="0"/>
                <w:color w:val="000000"/>
              </w:rPr>
              <w:t>выставочно</w:t>
            </w:r>
            <w:proofErr w:type="spellEnd"/>
            <w:r w:rsidRPr="00F47ED0">
              <w:rPr>
                <w:b w:val="0"/>
                <w:color w:val="000000"/>
              </w:rPr>
              <w:t>-ярмарочных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 xml:space="preserve">тиях, </w:t>
            </w:r>
            <w:proofErr w:type="gramStart"/>
            <w:r w:rsidRPr="00F47ED0">
              <w:rPr>
                <w:b w:val="0"/>
                <w:color w:val="000000"/>
              </w:rPr>
              <w:t>бизнес-миссиях</w:t>
            </w:r>
            <w:proofErr w:type="gramEnd"/>
            <w:r w:rsidRPr="00F47ED0">
              <w:rPr>
                <w:b w:val="0"/>
                <w:color w:val="000000"/>
              </w:rPr>
              <w:t xml:space="preserve"> («деловых миссиях»)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proofErr w:type="gramStart"/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в целях возмещения ч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сти расходов, связанных с оплатой за обеспечение доступа к объектам инфраструктуры (технологическое присоединение к электрическим </w:t>
            </w:r>
            <w:proofErr w:type="gramEnd"/>
          </w:p>
          <w:p w:rsidR="0066145E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сетям, газопроводам, тепловым и </w:t>
            </w:r>
            <w:proofErr w:type="spellStart"/>
            <w:r w:rsidRPr="00F47ED0">
              <w:rPr>
                <w:b w:val="0"/>
                <w:color w:val="000000"/>
              </w:rPr>
              <w:t>водоканализационным</w:t>
            </w:r>
            <w:proofErr w:type="spellEnd"/>
            <w:r w:rsidRPr="00F47ED0">
              <w:rPr>
                <w:b w:val="0"/>
                <w:color w:val="000000"/>
              </w:rPr>
              <w:t xml:space="preserve"> сетям), услуг </w:t>
            </w:r>
            <w:proofErr w:type="gramStart"/>
            <w:r w:rsidRPr="00F47ED0">
              <w:rPr>
                <w:b w:val="0"/>
                <w:color w:val="000000"/>
              </w:rPr>
              <w:t>по</w:t>
            </w:r>
            <w:proofErr w:type="gramEnd"/>
            <w:r w:rsidRPr="00F47ED0">
              <w:rPr>
                <w:b w:val="0"/>
                <w:color w:val="000000"/>
              </w:rPr>
              <w:t xml:space="preserve"> землеустроительным </w:t>
            </w:r>
          </w:p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работам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в целях возмещения ч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сти расходов, связанных с прохо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lastRenderedPageBreak/>
              <w:t>дением сертификации (получением декларации), в том числе по ме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дународным стандартам качества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Содействие развитию лизинга об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рудования и сельскохозяйственной техники субъектами малого и сре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него предпринимательства. Пред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ставление субсидий на компенс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цию части затрат, связанных с 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зингом оборудования и сельскох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зяйственной техники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в целях возмещения ч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сти расходов, связанных с 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цией мероприятий по повышению </w:t>
            </w:r>
            <w:proofErr w:type="spellStart"/>
            <w:r w:rsidRPr="00F47ED0">
              <w:rPr>
                <w:b w:val="0"/>
                <w:color w:val="000000"/>
              </w:rPr>
              <w:t>энергоэффективности</w:t>
            </w:r>
            <w:proofErr w:type="spellEnd"/>
            <w:r w:rsidRPr="00F47ED0">
              <w:rPr>
                <w:b w:val="0"/>
                <w:color w:val="000000"/>
              </w:rPr>
              <w:t xml:space="preserve"> </w:t>
            </w:r>
            <w:r w:rsidR="0066145E"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произво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грантов создава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мым или начинающим и действ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ющим менее 1 года субъектам 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лого и среднего предпринимател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ства из числа молодежи от 14 до 30 лет, безработных граждан, выпус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ников учебных заведений, военн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служащих, уволенных в запас, и граждан, испытывающих трудн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в поиске работы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Default="00F47ED0" w:rsidP="0066145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Создание и развитие бизнес-инкубаторов на </w:t>
            </w:r>
            <w:proofErr w:type="gramStart"/>
            <w:r w:rsidRPr="00F47ED0">
              <w:rPr>
                <w:b w:val="0"/>
                <w:color w:val="000000"/>
              </w:rPr>
              <w:t>республиканском</w:t>
            </w:r>
            <w:proofErr w:type="gramEnd"/>
            <w:r w:rsidRPr="00F47ED0">
              <w:rPr>
                <w:b w:val="0"/>
                <w:color w:val="000000"/>
              </w:rPr>
              <w:t xml:space="preserve"> </w:t>
            </w:r>
          </w:p>
          <w:p w:rsidR="00F47ED0" w:rsidRPr="00F47ED0" w:rsidRDefault="00F47ED0" w:rsidP="0066145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и </w:t>
            </w:r>
            <w:proofErr w:type="gramStart"/>
            <w:r w:rsidRPr="00F47ED0">
              <w:rPr>
                <w:b w:val="0"/>
                <w:color w:val="000000"/>
              </w:rPr>
              <w:t>муниципальном</w:t>
            </w:r>
            <w:proofErr w:type="gramEnd"/>
            <w:r w:rsidRPr="00F47ED0">
              <w:rPr>
                <w:b w:val="0"/>
                <w:color w:val="000000"/>
              </w:rPr>
              <w:t xml:space="preserve"> уровнях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30 428,0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30 428,0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Строительство </w:t>
            </w:r>
            <w:proofErr w:type="gramStart"/>
            <w:r w:rsidRPr="00F47ED0">
              <w:rPr>
                <w:b w:val="0"/>
                <w:color w:val="000000"/>
              </w:rPr>
              <w:t>бизнес-инкубатора</w:t>
            </w:r>
            <w:proofErr w:type="gramEnd"/>
            <w:r w:rsidRPr="00F47ED0">
              <w:rPr>
                <w:b w:val="0"/>
                <w:color w:val="000000"/>
              </w:rPr>
              <w:t xml:space="preserve"> в г. Хасавюрте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Создание и развитие технопарка, промышленного (индустриального) парка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 xml:space="preserve">ликанского </w:t>
            </w:r>
            <w:proofErr w:type="gramStart"/>
            <w:r w:rsidRPr="00F47ED0">
              <w:rPr>
                <w:b w:val="0"/>
                <w:color w:val="000000"/>
              </w:rPr>
              <w:t>интернет-портала</w:t>
            </w:r>
            <w:proofErr w:type="gramEnd"/>
            <w:r w:rsidRPr="00F47ED0">
              <w:rPr>
                <w:b w:val="0"/>
                <w:color w:val="000000"/>
              </w:rPr>
              <w:t xml:space="preserve"> для предпринимателей «Бизнес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стана». Предоставление информ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ционных услуг по актуальным 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просам организации и осуществл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предпринимательской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ности, а также мерам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поддержки через инте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нет-портал «Бизнес Дагестана». Разработка и издание печатных 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териалов для субъектов малого и среднего предпринимательства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Создание и развитие деятельности центра поддержки народных худ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жественных промыслов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на организацию групп дневного времяпрепровождения детей дошкольного возраста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профессионального обучения безработных граждан и незанятого населения, желающих организовать предпринимател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 xml:space="preserve">скую деятельность, по </w:t>
            </w:r>
            <w:proofErr w:type="spellStart"/>
            <w:r w:rsidRPr="00F47ED0">
              <w:rPr>
                <w:b w:val="0"/>
                <w:color w:val="000000"/>
              </w:rPr>
              <w:t>разноуро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невым</w:t>
            </w:r>
            <w:proofErr w:type="spellEnd"/>
            <w:r w:rsidRPr="00F47ED0">
              <w:rPr>
                <w:b w:val="0"/>
                <w:color w:val="000000"/>
              </w:rPr>
              <w:t xml:space="preserve"> программам обучения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Предоставление субсидий субъе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там малого и среднего предприн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мательства инновационной сферы на: открытие собственного дела; приобретение лицензионного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граммного обеспечения; сертиф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кацию, в том числе по междун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родным стандартам; получение п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тента и (или) свидетельства о рег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страции авторских прав; на пров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дение прикладных исследований, разработку и проектирование 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lastRenderedPageBreak/>
              <w:t>вых образцов инновационной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дукции; изготовление опытного, промышленного образца изобрет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или полезной модели;</w:t>
            </w:r>
            <w:proofErr w:type="gramEnd"/>
            <w:r w:rsidRPr="00F47ED0">
              <w:rPr>
                <w:b w:val="0"/>
                <w:color w:val="000000"/>
              </w:rPr>
              <w:t xml:space="preserve"> получ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Содействие в создании и развитии организаций инфраструктуры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держки малого и среднего пре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принимательства, том числе в сф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ре инноваций и </w:t>
            </w:r>
            <w:proofErr w:type="spellStart"/>
            <w:r w:rsidRPr="00F47ED0">
              <w:rPr>
                <w:b w:val="0"/>
                <w:color w:val="000000"/>
              </w:rPr>
              <w:t>субконтрактации</w:t>
            </w:r>
            <w:proofErr w:type="spellEnd"/>
            <w:r w:rsidRPr="00F47ED0">
              <w:rPr>
                <w:b w:val="0"/>
                <w:color w:val="000000"/>
              </w:rPr>
              <w:t>, на республиканском и муниц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пальном уровнях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1 01 R064М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1F53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«Создание благ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приятных условий для привлечения инвестиций в экономику </w:t>
            </w:r>
            <w:r w:rsidR="001F533D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иници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08 2 00 40650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08 2 00 40650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Компенсация части затрат на ра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работку проектно-сметной док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ментации на создание инвестиц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онных площадок и проведение ее государственной экспертизы, а также компенсация части затрат на разработку проектно-сметной 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кументации по инвестиционным проектам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08 2 00 66200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08 2 00 66200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 «Развитие туристско-</w:t>
            </w:r>
            <w:proofErr w:type="spellStart"/>
            <w:r w:rsidRPr="00F47ED0">
              <w:rPr>
                <w:b w:val="0"/>
                <w:color w:val="000000"/>
              </w:rPr>
              <w:t>рекреа</w:t>
            </w:r>
            <w:proofErr w:type="spellEnd"/>
            <w:r w:rsidR="0066145E">
              <w:rPr>
                <w:b w:val="0"/>
                <w:color w:val="000000"/>
              </w:rPr>
              <w:t>-</w:t>
            </w:r>
            <w:proofErr w:type="spellStart"/>
            <w:r w:rsidRPr="00F47ED0">
              <w:rPr>
                <w:b w:val="0"/>
                <w:color w:val="000000"/>
              </w:rPr>
              <w:t>ционного</w:t>
            </w:r>
            <w:proofErr w:type="spellEnd"/>
            <w:r w:rsidRPr="00F47ED0">
              <w:rPr>
                <w:b w:val="0"/>
                <w:color w:val="000000"/>
              </w:rPr>
              <w:t xml:space="preserve"> комплекса в Республике Дагестан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87 184,1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ционная поддержка туристско-рекреационного комплекса»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46 584,1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подведомственных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43 084,1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43 084,1</w:t>
            </w: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Организация и проведение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станского международного турис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ского форума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01 R0660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01 R0660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Инфраструктурная поддержка т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ристско-рекреационного комплекса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40 600,0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ского назначения, жилья, инфр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структуры, в рамках подпрограммы «Развитие турист</w:t>
            </w:r>
            <w:r w:rsidR="0066145E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ко-</w:t>
            </w:r>
            <w:proofErr w:type="spellStart"/>
            <w:r w:rsidRPr="00F47ED0">
              <w:rPr>
                <w:b w:val="0"/>
                <w:color w:val="000000"/>
              </w:rPr>
              <w:t>рекреацион</w:t>
            </w:r>
            <w:proofErr w:type="spellEnd"/>
            <w:r w:rsidR="0066145E">
              <w:rPr>
                <w:b w:val="0"/>
                <w:color w:val="000000"/>
              </w:rPr>
              <w:t>-</w:t>
            </w:r>
            <w:proofErr w:type="spellStart"/>
            <w:r w:rsidRPr="00F47ED0">
              <w:rPr>
                <w:b w:val="0"/>
                <w:color w:val="000000"/>
              </w:rPr>
              <w:t>ного</w:t>
            </w:r>
            <w:proofErr w:type="spellEnd"/>
            <w:r w:rsidRPr="00F47ED0">
              <w:rPr>
                <w:b w:val="0"/>
                <w:color w:val="000000"/>
              </w:rPr>
              <w:t xml:space="preserve"> комплекса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2014-2018 годы»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программы Республики Дагестан «Экономическое развитие и инновационная экономика»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08 3 03 40090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40 600,0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08 3 03 40090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40 600,0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мышленности Республики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75 015,0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«Модернизация промышленности Республики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73 015,0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государственного органа»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73 015,0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73 015,0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65 159,0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6 176,0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1 680,0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«Индустриальные парки Республики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D347E3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D347E3">
              <w:rPr>
                <w:b w:val="0"/>
                <w:color w:val="000000"/>
                <w:spacing w:val="-2"/>
              </w:rPr>
              <w:t>Реализация направления расходов в рамках подпрограммы «Индустр</w:t>
            </w:r>
            <w:r w:rsidRPr="00D347E3">
              <w:rPr>
                <w:b w:val="0"/>
                <w:color w:val="000000"/>
                <w:spacing w:val="-2"/>
              </w:rPr>
              <w:t>и</w:t>
            </w:r>
            <w:r w:rsidRPr="00D347E3">
              <w:rPr>
                <w:b w:val="0"/>
                <w:color w:val="000000"/>
                <w:spacing w:val="-2"/>
              </w:rPr>
              <w:t>альные парки Республики Даг</w:t>
            </w:r>
            <w:r w:rsidRPr="00D347E3">
              <w:rPr>
                <w:b w:val="0"/>
                <w:color w:val="000000"/>
                <w:spacing w:val="-2"/>
              </w:rPr>
              <w:t>е</w:t>
            </w:r>
            <w:r w:rsidRPr="00D347E3">
              <w:rPr>
                <w:b w:val="0"/>
                <w:color w:val="000000"/>
                <w:spacing w:val="-2"/>
              </w:rPr>
              <w:t>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66145E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6145E" w:rsidRPr="00F47ED0" w:rsidRDefault="0066145E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F47ED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F47ED0" w:rsidRPr="00F47ED0" w:rsidRDefault="00F47ED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308E2">
              <w:rPr>
                <w:b w:val="0"/>
                <w:color w:val="000000"/>
              </w:rPr>
              <w:t>Государственная программа Ре</w:t>
            </w:r>
            <w:r w:rsidRPr="003308E2">
              <w:rPr>
                <w:b w:val="0"/>
                <w:color w:val="000000"/>
              </w:rPr>
              <w:t>с</w:t>
            </w:r>
            <w:r w:rsidRPr="003308E2">
              <w:rPr>
                <w:b w:val="0"/>
                <w:color w:val="000000"/>
              </w:rPr>
              <w:t xml:space="preserve">публики Дагестан </w:t>
            </w:r>
            <w:r>
              <w:rPr>
                <w:b w:val="0"/>
                <w:color w:val="000000"/>
              </w:rPr>
              <w:t>«</w:t>
            </w:r>
            <w:r w:rsidRPr="003308E2">
              <w:rPr>
                <w:b w:val="0"/>
                <w:color w:val="000000"/>
              </w:rPr>
              <w:t>Управление имуществом Республики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30 000,0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Реализация направления расходов государственной программы Ре</w:t>
            </w:r>
            <w:r w:rsidRPr="003308E2">
              <w:rPr>
                <w:b w:val="0"/>
                <w:color w:val="000000"/>
              </w:rPr>
              <w:t>с</w:t>
            </w:r>
            <w:r w:rsidRPr="003308E2">
              <w:rPr>
                <w:b w:val="0"/>
                <w:color w:val="000000"/>
              </w:rPr>
              <w:t xml:space="preserve">публики Дагестан </w:t>
            </w:r>
            <w:r>
              <w:rPr>
                <w:b w:val="0"/>
                <w:color w:val="000000"/>
              </w:rPr>
              <w:t>«</w:t>
            </w:r>
            <w:r w:rsidRPr="003308E2">
              <w:rPr>
                <w:b w:val="0"/>
                <w:color w:val="000000"/>
              </w:rPr>
              <w:t>Управление имуществом Республики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30 000,0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308E2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3308E2">
              <w:rPr>
                <w:b w:val="0"/>
                <w:color w:val="000000"/>
              </w:rPr>
              <w:t>у</w:t>
            </w:r>
            <w:r w:rsidRPr="003308E2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3308E2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308E2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308E2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308E2" w:rsidRDefault="003308E2" w:rsidP="003308E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  <w:r w:rsidRPr="003308E2">
              <w:rPr>
                <w:b w:val="0"/>
                <w:color w:val="000000"/>
              </w:rPr>
              <w:t>30 000,0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«Развитие С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веро-Кавказского федерального округа» на период до 2025 года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1 699 809,7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Федеральная целевая программа «Юг России (2014 - 2020 годы)»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</w:t>
            </w:r>
            <w:proofErr w:type="gramStart"/>
            <w:r w:rsidRPr="00F47ED0">
              <w:rPr>
                <w:b w:val="0"/>
                <w:color w:val="000000"/>
              </w:rPr>
              <w:t xml:space="preserve"> Ж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1 699 809,7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Реализация мероприятий фед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ральной целевой программы </w:t>
            </w:r>
          </w:p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«Юг России (2014 - 2020 годы)»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</w:t>
            </w:r>
            <w:proofErr w:type="gramStart"/>
            <w:r w:rsidRPr="00F47ED0">
              <w:rPr>
                <w:b w:val="0"/>
                <w:color w:val="000000"/>
              </w:rPr>
              <w:t xml:space="preserve"> Ж</w:t>
            </w:r>
            <w:proofErr w:type="gramEnd"/>
            <w:r w:rsidRPr="00F47ED0">
              <w:rPr>
                <w:b w:val="0"/>
                <w:color w:val="000000"/>
              </w:rPr>
              <w:t xml:space="preserve"> 00 51010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1 699 809,7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</w:t>
            </w:r>
            <w:proofErr w:type="gramStart"/>
            <w:r w:rsidRPr="00F47ED0">
              <w:rPr>
                <w:b w:val="0"/>
                <w:color w:val="000000"/>
              </w:rPr>
              <w:t xml:space="preserve"> Ж</w:t>
            </w:r>
            <w:proofErr w:type="gramEnd"/>
            <w:r w:rsidRPr="00F47ED0">
              <w:rPr>
                <w:b w:val="0"/>
                <w:color w:val="000000"/>
              </w:rPr>
              <w:t xml:space="preserve"> 00 51010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1 699 809,7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D347E3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D347E3">
              <w:rPr>
                <w:b w:val="0"/>
                <w:color w:val="000000"/>
                <w:spacing w:val="-2"/>
              </w:rPr>
              <w:t>Предоставление субсидий бюдже</w:t>
            </w:r>
            <w:r w:rsidRPr="00D347E3">
              <w:rPr>
                <w:b w:val="0"/>
                <w:color w:val="000000"/>
                <w:spacing w:val="-2"/>
              </w:rPr>
              <w:t>т</w:t>
            </w:r>
            <w:r w:rsidRPr="00D347E3">
              <w:rPr>
                <w:b w:val="0"/>
                <w:color w:val="000000"/>
                <w:spacing w:val="-2"/>
              </w:rPr>
              <w:t>ным, автономным учреждениям и иным некоммерческим организац</w:t>
            </w:r>
            <w:r w:rsidRPr="00D347E3">
              <w:rPr>
                <w:b w:val="0"/>
                <w:color w:val="000000"/>
                <w:spacing w:val="-2"/>
              </w:rPr>
              <w:t>и</w:t>
            </w:r>
            <w:r w:rsidRPr="00D347E3">
              <w:rPr>
                <w:b w:val="0"/>
                <w:color w:val="000000"/>
                <w:spacing w:val="-2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1 648 869,0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62 869,0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62 869,0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54 874,0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7 655,0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1 586 000,0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ского назначения, жилья, инфр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структуры, и иных объектов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1 586 000,0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1 586 000,0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Ж</w:t>
            </w:r>
            <w:r w:rsidRPr="00AD705F">
              <w:rPr>
                <w:bCs/>
                <w:color w:val="000000"/>
              </w:rPr>
              <w:t>илищно-коммунальное хозя</w:t>
            </w:r>
            <w:r w:rsidRPr="00AD705F">
              <w:rPr>
                <w:bCs/>
                <w:color w:val="000000"/>
              </w:rPr>
              <w:t>й</w:t>
            </w:r>
            <w:r w:rsidRPr="00AD705F">
              <w:rPr>
                <w:bCs/>
                <w:color w:val="000000"/>
              </w:rPr>
              <w:t>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485 407,1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174 460,0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D347E3" w:rsidRDefault="003308E2" w:rsidP="00D347E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D347E3">
              <w:rPr>
                <w:b w:val="0"/>
                <w:color w:val="000000"/>
                <w:spacing w:val="-2"/>
              </w:rPr>
              <w:t>Основное мероприятие «Комплек</w:t>
            </w:r>
            <w:r w:rsidRPr="00D347E3">
              <w:rPr>
                <w:b w:val="0"/>
                <w:color w:val="000000"/>
                <w:spacing w:val="-2"/>
              </w:rPr>
              <w:t>с</w:t>
            </w:r>
            <w:r w:rsidRPr="00D347E3">
              <w:rPr>
                <w:b w:val="0"/>
                <w:color w:val="000000"/>
                <w:spacing w:val="-2"/>
              </w:rPr>
              <w:t>ное обустройство населенных пун</w:t>
            </w:r>
            <w:r w:rsidRPr="00D347E3">
              <w:rPr>
                <w:b w:val="0"/>
                <w:color w:val="000000"/>
                <w:spacing w:val="-2"/>
              </w:rPr>
              <w:t>к</w:t>
            </w:r>
            <w:r w:rsidRPr="00D347E3">
              <w:rPr>
                <w:b w:val="0"/>
                <w:color w:val="000000"/>
                <w:spacing w:val="-2"/>
              </w:rPr>
              <w:t>тов, расположенных в сельской местности, объектами соц</w:t>
            </w:r>
            <w:r w:rsidRPr="00D347E3">
              <w:rPr>
                <w:b w:val="0"/>
                <w:color w:val="000000"/>
                <w:spacing w:val="-2"/>
              </w:rPr>
              <w:t>и</w:t>
            </w:r>
            <w:r w:rsidRPr="00D347E3">
              <w:rPr>
                <w:b w:val="0"/>
                <w:color w:val="000000"/>
                <w:spacing w:val="-2"/>
              </w:rPr>
              <w:t>альной и инженерной инфрастру</w:t>
            </w:r>
            <w:r w:rsidRPr="00D347E3">
              <w:rPr>
                <w:b w:val="0"/>
                <w:color w:val="000000"/>
                <w:spacing w:val="-2"/>
              </w:rPr>
              <w:t>к</w:t>
            </w:r>
            <w:r w:rsidRPr="00D347E3">
              <w:rPr>
                <w:b w:val="0"/>
                <w:color w:val="000000"/>
                <w:spacing w:val="-2"/>
              </w:rPr>
              <w:t>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347E3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лищного строительства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170 500,0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«Оказание мер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ударственной поддержки в улу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шении жилищных условий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ным категориям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73 500,0</w:t>
            </w:r>
          </w:p>
        </w:tc>
      </w:tr>
      <w:tr w:rsidR="00D347E3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ным категориям граждан, устано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ленным республиканским закон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дательством»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гражданам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альных выплат на компенсацию ч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сти расходов по оплате процентов по ипотечному жилищному кред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ту (займу)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молодым учителям бюджетных субсидий для оплаты первоначальных взносов по ип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течным кредитам на строительство (приобретение) жилья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жильем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гражданских служащих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льем молодых семей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молодым семьям социальных выплат на приобрет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жилого помещения или прио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ретение (строительство) жилья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16 6 00 15500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16 6 00 15500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lastRenderedPageBreak/>
              <w:t>Другие вопросы в области ж</w:t>
            </w:r>
            <w:r w:rsidRPr="00AD705F">
              <w:rPr>
                <w:color w:val="000000"/>
              </w:rPr>
              <w:t>и</w:t>
            </w:r>
            <w:r w:rsidRPr="00AD705F">
              <w:rPr>
                <w:color w:val="000000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310 947,1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31 462,4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31 462,4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«Комплек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ное обустройство населенных пунктов, расположенных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ской местности, объектами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альной и инженерной инфрастру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31 462,4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31 462,4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31 462,4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279 484,7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33 671,0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33 671,0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30 718,0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2 823,0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245 813,7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174 563,7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90 295,1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9 099,1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75 169,5</w:t>
            </w:r>
          </w:p>
        </w:tc>
      </w:tr>
      <w:tr w:rsidR="00D347E3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347E3" w:rsidRPr="00F47ED0" w:rsidRDefault="00D347E3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ского назначения, жилья, инфр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структуры, и иных объектов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99 9 00 62450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36 250,0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99 9 00 62450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36 250,0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О</w:t>
            </w:r>
            <w:r w:rsidRPr="00AD705F">
              <w:rPr>
                <w:bCs/>
                <w:color w:val="000000"/>
              </w:rPr>
              <w:t>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156 412,5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86 890,5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«Охрана окр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жающей среды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86 890,5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0D204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«Охрана и воспр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изводство объектов животного м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ра и среды их обитания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</w:t>
            </w:r>
            <w:r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11 658,2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ответствии с частью первой статьи 6 Федерального закона от 24 апреля 1995 года № 52-ФЗ «О животном мире» полномочий Российской Ф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дерации в области организации,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гулирования и охраны водных би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логических ресурсов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18 1 00 59100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18 1 00 59100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ответствии с частью первой статьи 6 Федерального закона от 24 апреля 1995 года № 52-ФЗ «О животном мире» полномочий Российской Ф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дерации в области охраны и и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18 1 00 59200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151,4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18 1 00 59200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151,4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11 450,0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18 1 00 99990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11 450,0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0D204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одпрограмм</w:t>
            </w:r>
            <w:r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 «Экологическое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разование и просвещение насел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Республики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18 3 00 99990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18 3 00 99990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одпрограмма «Комплексная с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стема управления отходами и вт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ричными материальными ресурс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ми в Республике Дагестан на 2012-2016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57 062,3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в области охраны и использования охотничьих ресу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57 062,3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347E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природ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охранных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42 928,1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28 950,8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6 059,7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417,6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AD705F">
              <w:rPr>
                <w:b w:val="0"/>
                <w:color w:val="000000"/>
                <w:spacing w:val="-2"/>
              </w:rPr>
              <w:t>Осуществление переданных орг</w:t>
            </w:r>
            <w:r w:rsidRPr="00AD705F">
              <w:rPr>
                <w:b w:val="0"/>
                <w:color w:val="000000"/>
                <w:spacing w:val="-2"/>
              </w:rPr>
              <w:t>а</w:t>
            </w:r>
            <w:r w:rsidRPr="00AD705F">
              <w:rPr>
                <w:b w:val="0"/>
                <w:color w:val="000000"/>
                <w:spacing w:val="-2"/>
              </w:rPr>
              <w:t>нам государственной власти суб</w:t>
            </w:r>
            <w:r w:rsidRPr="00AD705F">
              <w:rPr>
                <w:b w:val="0"/>
                <w:color w:val="000000"/>
                <w:spacing w:val="-2"/>
              </w:rPr>
              <w:t>ъ</w:t>
            </w:r>
            <w:r w:rsidRPr="00AD705F">
              <w:rPr>
                <w:b w:val="0"/>
                <w:color w:val="000000"/>
                <w:spacing w:val="-2"/>
              </w:rPr>
              <w:t>ектов Российской Федерации в с</w:t>
            </w:r>
            <w:r w:rsidRPr="00AD705F">
              <w:rPr>
                <w:b w:val="0"/>
                <w:color w:val="000000"/>
                <w:spacing w:val="-2"/>
              </w:rPr>
              <w:t>о</w:t>
            </w:r>
            <w:r w:rsidRPr="00AD705F">
              <w:rPr>
                <w:b w:val="0"/>
                <w:color w:val="000000"/>
                <w:spacing w:val="-2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AD705F">
              <w:rPr>
                <w:b w:val="0"/>
                <w:color w:val="000000"/>
                <w:spacing w:val="-2"/>
              </w:rPr>
              <w:t>й</w:t>
            </w:r>
            <w:r w:rsidRPr="00AD705F">
              <w:rPr>
                <w:b w:val="0"/>
                <w:color w:val="000000"/>
                <w:spacing w:val="-2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14 134,2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11 601,0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2 483,2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Другие вопросы в области охр</w:t>
            </w:r>
            <w:r w:rsidRPr="00AD705F">
              <w:rPr>
                <w:color w:val="000000"/>
              </w:rPr>
              <w:t>а</w:t>
            </w:r>
            <w:r w:rsidRPr="00AD705F">
              <w:rPr>
                <w:color w:val="000000"/>
              </w:rPr>
              <w:t>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69 522,0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«Охрана окр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жающей среды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69 522,0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55722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557220">
              <w:rPr>
                <w:b w:val="0"/>
                <w:color w:val="000000"/>
                <w:spacing w:val="-2"/>
              </w:rPr>
              <w:t>Подпрограмма «Обеспечение ре</w:t>
            </w:r>
            <w:r w:rsidRPr="00557220">
              <w:rPr>
                <w:b w:val="0"/>
                <w:color w:val="000000"/>
                <w:spacing w:val="-2"/>
              </w:rPr>
              <w:t>а</w:t>
            </w:r>
            <w:r w:rsidRPr="00557220">
              <w:rPr>
                <w:b w:val="0"/>
                <w:color w:val="000000"/>
                <w:spacing w:val="-2"/>
              </w:rPr>
              <w:t>лизации государственной програ</w:t>
            </w:r>
            <w:r w:rsidRPr="00557220">
              <w:rPr>
                <w:b w:val="0"/>
                <w:color w:val="000000"/>
                <w:spacing w:val="-2"/>
              </w:rPr>
              <w:t>м</w:t>
            </w:r>
            <w:r w:rsidRPr="00557220">
              <w:rPr>
                <w:b w:val="0"/>
                <w:color w:val="000000"/>
                <w:spacing w:val="-2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69 522,0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«Матер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ально-техническое обеспечение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ятельности подведомственных учреждений в области охраны окружающей среды»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69 522,0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69 522,0</w:t>
            </w: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61 381,0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7 766,0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О</w:t>
            </w:r>
            <w:r w:rsidRPr="00AD705F">
              <w:rPr>
                <w:bCs/>
                <w:color w:val="000000"/>
              </w:rPr>
              <w:t>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24 439 485,7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2 995 259,3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Республике Дагестан</w:t>
            </w:r>
            <w:r w:rsidR="004663F3" w:rsidRPr="00F47ED0">
              <w:rPr>
                <w:b w:val="0"/>
                <w:color w:val="000000"/>
              </w:rPr>
              <w:t>»</w:t>
            </w:r>
            <w:r w:rsidRPr="00F47ED0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2 995 259,3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дошкол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ного образования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2 995 259,3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2 995 259,3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86 699,3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23 081,0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8 360,3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55 150,0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государственных 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рантий реализации прав граждан на получение общедоступного и 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платного дошкольного образования в муниципальных дошкольных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2 898 560,0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2 898 560,0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частных образов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тельных организаций дошкольного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Ч1590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1 01 Ч1590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18 635 856,4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4663F3" w:rsidRDefault="003308E2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Республике Дагестан</w:t>
            </w:r>
            <w:r w:rsidR="004663F3" w:rsidRPr="00F47ED0">
              <w:rPr>
                <w:b w:val="0"/>
                <w:color w:val="000000"/>
              </w:rPr>
              <w:t>»</w:t>
            </w:r>
          </w:p>
          <w:p w:rsidR="003308E2" w:rsidRPr="00F47ED0" w:rsidRDefault="003308E2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18 593 024,7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общего образования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18 420 488,9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образования в общеобразовател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учреждениях»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17 193 749,8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1 032 965,1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565 629,0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90 925,3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368 731,8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7 679,0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lastRenderedPageBreak/>
              <w:t>Обеспечение государственных 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рантий реализации прав на получ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общедоступного дошкольного, начального общего, основного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щего, среднего общего образования в муниципальных общеобразов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тельных организациях, обеспечение дополнительного образования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тей в муниципальных общеобраз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вательных организациях посре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ством предоставления субвенций местным бюджетам, включая ра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ходы на оплату труда, приобрет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учебников и учебных пособий, средств обучения (за исключением расходов на содержание зданий и оплату коммунальных услуг),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ответствии с нормативами, опред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ляемыми</w:t>
            </w:r>
            <w:proofErr w:type="gramEnd"/>
            <w:r w:rsidRPr="00F47ED0">
              <w:rPr>
                <w:b w:val="0"/>
                <w:color w:val="000000"/>
              </w:rPr>
              <w:t xml:space="preserve"> органами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ной власти субъектов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16 078 731,0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16 078 731,0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частных образов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тельных организаций общего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Ч2590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82 053,7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02 Ч2590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82 053,7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«Развитие образования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в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школах-интерна</w:t>
            </w:r>
            <w:r>
              <w:rPr>
                <w:b w:val="0"/>
                <w:color w:val="000000"/>
              </w:rPr>
              <w:t>-</w:t>
            </w:r>
            <w:proofErr w:type="spellStart"/>
            <w:r w:rsidRPr="00F47ED0">
              <w:rPr>
                <w:b w:val="0"/>
                <w:color w:val="000000"/>
              </w:rPr>
              <w:t>тах</w:t>
            </w:r>
            <w:proofErr w:type="spellEnd"/>
            <w:r w:rsidRPr="00F47ED0"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1 041 850,0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1 041 850,0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467 257,0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307 092,4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255 009,6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12 491,0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образования в детских домах»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65 364,3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65 364,3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37 150,0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25 932,5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1 011,8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1 270,0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дистанционного обучения детей-инвалидов»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116 302,7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116 302,7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88 382,0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25 920,7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«Поощр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лучших учителей»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«Создание </w:t>
            </w:r>
          </w:p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 общеобразовательных 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циях, расположенных в сельской местности, условий для занятий физической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культурой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и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спо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том»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2 865,1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2 865,1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«Развитие дополн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тельного образования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172 535,8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дополнительного образования»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172 535,8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172 535,8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35 177,0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136 972,8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42 831,7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вания в сфере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42 831,7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дополнительного образования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тей в области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42 831,7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42 831,7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42 831,7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Среднее профессиональное обр</w:t>
            </w:r>
            <w:r w:rsidRPr="00AD705F">
              <w:rPr>
                <w:color w:val="000000"/>
              </w:rPr>
              <w:t>а</w:t>
            </w:r>
            <w:r w:rsidRPr="00AD705F">
              <w:rPr>
                <w:color w:val="000000"/>
              </w:rPr>
              <w:t>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1 819 803,2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Республике Дагестан</w:t>
            </w:r>
            <w:r w:rsidR="004663F3" w:rsidRPr="00F47ED0">
              <w:rPr>
                <w:b w:val="0"/>
                <w:color w:val="000000"/>
              </w:rPr>
              <w:t>»</w:t>
            </w:r>
            <w:r w:rsidRPr="00F47ED0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1 429 265,4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профе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онального образования»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1 429 265,4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«Развитие среднего профессионального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1 429 265,4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1 429 265,4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4 453,3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1 424 812,1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130 600,4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вания в сфере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130 600,4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среднего профессионального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области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130 600,4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20 1 02 07590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130 600,4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20 1 02 07590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130 600,4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258 884,7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«Кадровое обесп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чение системы здравоохранения»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258 884,7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среднего профессионального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здравоохранении»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258 884,7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 в рамках подпрограммы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21 7 01 07590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258 884,7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21 7 01 07590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258 884,7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1 052,7</w:t>
            </w: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1 052,7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1 052,7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1 052,7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Переподготовка и 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100 733,8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Республике Дагестан» 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72 627,0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профе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онального образования»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72 627,0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«Професс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ональная подготовка, переподг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товка и повышение квалификации»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72 627,0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19 4 08 08590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72 627,0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19 4 08 08590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72 627,0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5 287,9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вания в сфере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5 287,9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дополнительного профессионал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ного образования, повышение кв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лификации и профессиональная переподготовка работников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и искусства»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5 287,9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20 1 03 08590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5 287,9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20 1 03 08590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5 287,9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13 226,9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«Кадровое обесп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чение системы здравоохранения»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13 226,9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«Повыш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уровня квалификации мед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цинских и фармацевтических 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ботников»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13 226,9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21 7 02 08590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13 226,9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21 7 02 08590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13 226,9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«Развитие ле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ного хозяйства» на 2012-2020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«Стратегическое управление лесным хозяйством»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исполнения государственных функций Рослесхозом, формиров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условий для участия граждан в принятии решений в области ле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ных отношений, развитие межд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народного сотрудничества»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дельных полномочий в области лесных отношений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7 365,0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деятельности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7 365,0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7 365,0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7 365,0</w:t>
            </w: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2 097,0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2 097,0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Государственный заказ на профе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сиональную переподготовку и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вышение квалификации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служащих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2 097,0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1 864,0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Высшее и послевузовское пр</w:t>
            </w:r>
            <w:r w:rsidRPr="00AD705F">
              <w:rPr>
                <w:color w:val="000000"/>
              </w:rPr>
              <w:t>о</w:t>
            </w:r>
            <w:r w:rsidRPr="00AD705F">
              <w:rPr>
                <w:color w:val="000000"/>
              </w:rPr>
              <w:t>фессиональное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зования в Республике Дагестан» </w:t>
            </w:r>
          </w:p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профе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онального образования»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«Высшее профессиональное образование»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деятел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ности (оказание услуг)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 высшего профессионального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19 4 15 09590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19 4 15 09590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255 761,1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Молодежная политика и озд</w:t>
            </w:r>
            <w:r w:rsidRPr="00AD705F">
              <w:rPr>
                <w:color w:val="000000"/>
              </w:rPr>
              <w:t>о</w:t>
            </w:r>
            <w:r w:rsidRPr="00AD705F">
              <w:rPr>
                <w:color w:val="000000"/>
              </w:rPr>
              <w:t>ровление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251 881,7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4663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в Республике Дагестан</w:t>
            </w:r>
            <w:bookmarkStart w:id="0" w:name="_GoBack"/>
            <w:r w:rsidR="004663F3" w:rsidRPr="00F47ED0">
              <w:rPr>
                <w:b w:val="0"/>
                <w:color w:val="000000"/>
              </w:rPr>
              <w:t>»</w:t>
            </w:r>
            <w:bookmarkEnd w:id="0"/>
            <w:r w:rsidRPr="00F47ED0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235 991,7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«Организация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дыха и оздоровления детей,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ростков и молодежи»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235 991,7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«Оздоров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тельные (оздоровительно-образовательные) лагеря»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92 154,7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92 154,7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92 154,7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«Провед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детской оздоровительной ка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пании»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143 837,0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59 219,0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39 219,0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Организация проведения оздоров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тельной кампании детей, наход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щихся в трудной жизненной ситу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84 618,0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19 7 10 99990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84 618,0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«Реализация 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лодежной политики в Республике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15 890,0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«Патриотическое воспитание граждан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«Провед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мероприятий по содействию патриотическому воспитанию граждан Российской Федерации»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сфере молодежной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33 1 01 99000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33 1 01 99000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«Поддержка мол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дежных инициатив»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15 535,0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механизмов развития мол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дежной политики»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15 535,0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11 559,0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10 729,0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710,0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сфере молодежной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поддержка мол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дежного предпринимательства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R4450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 2 01 R4450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Другие вопросы в области обр</w:t>
            </w:r>
            <w:r w:rsidRPr="00AD705F">
              <w:rPr>
                <w:color w:val="000000"/>
              </w:rPr>
              <w:t>а</w:t>
            </w:r>
            <w:r w:rsidRPr="00AD705F">
              <w:rPr>
                <w:color w:val="000000"/>
              </w:rPr>
              <w:t>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380 190,2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«Комплек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ное обустройство населенных пунктов, расположенных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ской местности, объектами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альной и инженерной инфрастру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5 155,0</w:t>
            </w: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5 155,0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зования в Республике Дагестан» </w:t>
            </w:r>
          </w:p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на 2015 -2020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311 006,2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общего образования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251 759,3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прочих учреждений в сфере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52 596,3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52 596,3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34 583,5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4 521,8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13 281,0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«Расходы  государственного казенного учр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ждения Республики Дагестан «Ре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публиканское объединение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ально-трудовой адаптации и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фессиональной ориентации»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8 063,0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государственного 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зенного учреждения Республики Дагестан «Республиканское об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 xml:space="preserve">единение социально-трудовой адаптации и профессиональной ориентации»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19 2 12 10590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7 863,0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19 2 12 10590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7 863,0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государственного казе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ного учреждения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«Республиканское объедин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социально-трудовой адаптации и профессиональной ориентации» на материально-техническое обе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печение, оснащение и проведение ремон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ных работ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12 1059Р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12 1059Р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«Приобр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тение учебников для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общеобразовательных учр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ждений»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191 100,0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191 100,0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910,0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190 190,0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55722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557220">
              <w:rPr>
                <w:b w:val="0"/>
                <w:color w:val="000000"/>
                <w:spacing w:val="-2"/>
              </w:rPr>
              <w:t>Подпрограмма «Обеспечение ре</w:t>
            </w:r>
            <w:r w:rsidRPr="00557220">
              <w:rPr>
                <w:b w:val="0"/>
                <w:color w:val="000000"/>
                <w:spacing w:val="-2"/>
              </w:rPr>
              <w:t>а</w:t>
            </w:r>
            <w:r w:rsidRPr="00557220">
              <w:rPr>
                <w:b w:val="0"/>
                <w:color w:val="000000"/>
                <w:spacing w:val="-2"/>
              </w:rPr>
              <w:t>лизации государственной програ</w:t>
            </w:r>
            <w:r w:rsidRPr="00557220">
              <w:rPr>
                <w:b w:val="0"/>
                <w:color w:val="000000"/>
                <w:spacing w:val="-2"/>
              </w:rPr>
              <w:t>м</w:t>
            </w:r>
            <w:r w:rsidRPr="00557220">
              <w:rPr>
                <w:b w:val="0"/>
                <w:color w:val="000000"/>
                <w:spacing w:val="-2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59 246,9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«Научно-методическое, аналитическое,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 xml:space="preserve">формационное и организационное сопровождение </w:t>
            </w:r>
            <w:r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рограммы»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41 957,8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41 957,8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3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35 243,0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5 762,8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952,0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«Осущест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ление полномочий по надзору и контролю в сфере образования»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17 289,1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AD70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ответствии с частью 1 статьи 7 Ф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дерального закона от 29 декабря 2012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273-ФЗ «Об образов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нии в Российской Федерации» по</w:t>
            </w:r>
            <w:r w:rsidRPr="00F47ED0">
              <w:rPr>
                <w:b w:val="0"/>
                <w:color w:val="000000"/>
              </w:rPr>
              <w:t>л</w:t>
            </w:r>
            <w:r w:rsidRPr="00F47ED0">
              <w:rPr>
                <w:b w:val="0"/>
                <w:color w:val="000000"/>
              </w:rPr>
              <w:t>номочий Российской Федерации в сфере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17 289,1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8 430,0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8 859,1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64 029,0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44 336,0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на осуществление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полномочий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лики Дагестан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44 336,0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99 8 00 77740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44 336,0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19 693,0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Премии Главы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в области литературы и иску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ства, образования, печатных средств массовой информации, науки и техники и иные поощрения за особые заслуги перед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3 348,0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выплат премий Главы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в области литературы и иску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lastRenderedPageBreak/>
              <w:t>ства, образования, печатных средств массовой информации, науки и техники и иные поощрения за особые заслуги перед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ством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99 9 01 60860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3 348,0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99 9 01 60860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3 348,0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Гранты в области науки, культуры, искусства и средств массовой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16 345,0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выплаты грантов в области науки, культуры, искусства и средств массовой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99 9 02 61620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16 345,0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99 9 02 61620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16 345,0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AD70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К</w:t>
            </w:r>
            <w:r w:rsidRPr="00AD705F">
              <w:rPr>
                <w:bCs/>
                <w:color w:val="000000"/>
              </w:rPr>
              <w:t>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935 007,5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AD70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905 032,6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905 032,6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«Культура и иску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ство»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905 032,6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AD705F">
              <w:rPr>
                <w:b w:val="0"/>
                <w:color w:val="000000"/>
                <w:spacing w:val="-2"/>
              </w:rPr>
              <w:t>Основное мероприятие «Развитие культурно-досуговой деятельности»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33 973,6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33 973,6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33 973,6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государственных проектов в сфере традиционной народной культуры»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55 534,6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55 534,6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55 534,6</w:t>
            </w:r>
          </w:p>
        </w:tc>
      </w:tr>
      <w:tr w:rsidR="00557220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57220" w:rsidRPr="00F47ED0" w:rsidRDefault="00557220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«Охрана и сохранение объектов 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1 876,4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1 876,4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1 876,4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музейного дела»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183 798,6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183 798,6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183 798,6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61 104,1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57 499,1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57 499,1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Комплектование книжных фондов библиотек муниципальных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ваний и государственных библи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тек городов </w:t>
            </w:r>
            <w:r>
              <w:rPr>
                <w:b w:val="0"/>
                <w:color w:val="000000"/>
              </w:rPr>
              <w:t>ф</w:t>
            </w:r>
            <w:r w:rsidRPr="00F47ED0">
              <w:rPr>
                <w:b w:val="0"/>
                <w:color w:val="000000"/>
              </w:rPr>
              <w:t>едерального значения Москвы и Санкт-Петербурга на 2016 год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20 2 05 51440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20 2 05 51440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Подключение общедоступных би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лиотек Российской Федерации к и</w:t>
            </w:r>
            <w:r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формационно-</w:t>
            </w:r>
            <w:proofErr w:type="spellStart"/>
            <w:r>
              <w:rPr>
                <w:b w:val="0"/>
                <w:color w:val="000000"/>
              </w:rPr>
              <w:t>теле</w:t>
            </w:r>
            <w:r w:rsidRPr="00F47ED0">
              <w:rPr>
                <w:b w:val="0"/>
                <w:color w:val="000000"/>
              </w:rPr>
              <w:t>коммуника</w:t>
            </w:r>
            <w:proofErr w:type="spellEnd"/>
            <w:r>
              <w:rPr>
                <w:b w:val="0"/>
                <w:color w:val="000000"/>
              </w:rPr>
              <w:t>-</w:t>
            </w:r>
            <w:proofErr w:type="spellStart"/>
            <w:r w:rsidRPr="00F47ED0">
              <w:rPr>
                <w:b w:val="0"/>
                <w:color w:val="000000"/>
              </w:rPr>
              <w:t>ционной</w:t>
            </w:r>
            <w:proofErr w:type="spellEnd"/>
            <w:r w:rsidRPr="00F47ED0">
              <w:rPr>
                <w:b w:val="0"/>
                <w:color w:val="000000"/>
              </w:rPr>
              <w:t xml:space="preserve"> сети </w:t>
            </w:r>
            <w:r>
              <w:rPr>
                <w:b w:val="0"/>
                <w:color w:val="000000"/>
              </w:rPr>
              <w:t>«</w:t>
            </w:r>
            <w:r w:rsidRPr="00F47ED0">
              <w:rPr>
                <w:b w:val="0"/>
                <w:color w:val="000000"/>
              </w:rPr>
              <w:t>Интернет</w:t>
            </w:r>
            <w:r>
              <w:rPr>
                <w:b w:val="0"/>
                <w:color w:val="000000"/>
              </w:rPr>
              <w:t>»</w:t>
            </w:r>
            <w:r w:rsidRPr="00F47ED0">
              <w:rPr>
                <w:b w:val="0"/>
                <w:color w:val="000000"/>
              </w:rPr>
              <w:t xml:space="preserve"> и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системы библиотечного дела с учетом задачи расширения инфо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мационных технологий и оцифро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ки на 2016 год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20 2 05 51460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2 583,0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20 2 05 51460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2 583,0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«Развитие те</w:t>
            </w:r>
            <w:r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трально-концертной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546 650,8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546 650,8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546 650,8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ственная поддержка творческих союзов»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10 613,7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творческим союзам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20 2 07 62330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10 613,7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20 2 07 62330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10 613,7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«Меропр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ятия в сфере культуры и кинемат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графии»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11 480,8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20 2 08 64860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11 480,8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20 2 08 64860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11 480,8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Другие вопросы в области кул</w:t>
            </w:r>
            <w:r w:rsidRPr="00AD705F">
              <w:rPr>
                <w:color w:val="000000"/>
              </w:rPr>
              <w:t>ь</w:t>
            </w:r>
            <w:r w:rsidRPr="00AD705F">
              <w:rPr>
                <w:color w:val="000000"/>
              </w:rPr>
              <w:t>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29 974,9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туры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29 974,9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29 974,9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эффективной деятельности Министерства культуры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26 435,0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26 435,0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lastRenderedPageBreak/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22 261,0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3 597,0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«Осущест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ление переданных  полномочий Российской Федерации в отнош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нии объектов культурного насл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3 539,9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ответствии с пунктом 1 статьи 9.1 Федерального закона от 25 июня 2002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73-ФЗ «Об объектах культурного наследия (памятниках истории и культуры) народов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Федерации» полномочий Российской Федерации в отнош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нии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объектов культурного насл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3 539,9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3 223,9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З</w:t>
            </w:r>
            <w:r w:rsidRPr="00AD705F">
              <w:rPr>
                <w:bCs/>
                <w:color w:val="000000"/>
              </w:rPr>
              <w:t>дравоохранение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bCs/>
                <w:color w:val="000000"/>
              </w:rPr>
              <w:t>17 216 467,9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AD705F">
              <w:rPr>
                <w:color w:val="000000"/>
              </w:rPr>
              <w:t xml:space="preserve">Стационарная медицинская </w:t>
            </w:r>
          </w:p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помощь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AD705F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D705F">
              <w:rPr>
                <w:color w:val="000000"/>
              </w:rPr>
              <w:t>1 128 060,0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1 128 060,0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«Профилактика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болеваний и формирование здор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вого образа жизни. Развитие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вичной медико-санитарной пом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44 752,3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«Проф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лактика инфекционных заболев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ний, включая иммунопрофилакт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ку»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«Д</w:t>
            </w:r>
            <w:r w:rsidRPr="00F47ED0">
              <w:rPr>
                <w:b w:val="0"/>
                <w:color w:val="000000"/>
              </w:rPr>
              <w:t>остижение и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держание высокого уровня охвата профилактическими прививками населения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3 505,0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3 505,0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F47ED0">
              <w:rPr>
                <w:b w:val="0"/>
                <w:color w:val="000000"/>
              </w:rPr>
              <w:t>овершенствование выявления и профилактики забол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вания туберкулезом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 0059Р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 0059Р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лактика ВИЧ, вирусных гепатитов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и С»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39 247,3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межбюджетные трансферты на финансовое обеспечение зак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пок антивирусных препаратов для профилактики и лечения лиц,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фицированных вирусами иммун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дефицита человека и гепатитов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и С, бюджетам субъектов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21 1 03 50720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39 247,3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21 1 03 50720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39 247,3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ние оказания специализированной, включая </w:t>
            </w:r>
            <w:proofErr w:type="gramStart"/>
            <w:r w:rsidRPr="00F47ED0">
              <w:rPr>
                <w:b w:val="0"/>
                <w:color w:val="000000"/>
              </w:rPr>
              <w:t>высокотехнологичную</w:t>
            </w:r>
            <w:proofErr w:type="gramEnd"/>
            <w:r w:rsidRPr="00F47ED0">
              <w:rPr>
                <w:b w:val="0"/>
                <w:color w:val="000000"/>
              </w:rPr>
              <w:t>, медицинской помощи, скорой, в том числе скорой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ванной, медицинской помощи, 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дицинской эвакуации»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1 083 307,7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F47ED0">
              <w:rPr>
                <w:b w:val="0"/>
                <w:color w:val="000000"/>
              </w:rPr>
              <w:t>ечение и реабил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тация онкологических больных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06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06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т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беркулезом»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346 213,8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322 168,8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322 168,8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«У</w:t>
            </w:r>
            <w:r w:rsidRPr="00F47ED0">
              <w:rPr>
                <w:b w:val="0"/>
                <w:color w:val="000000"/>
              </w:rPr>
              <w:t>крепление матер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ально-технической базы против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туберкул</w:t>
            </w:r>
            <w:r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зных учреждений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24 045,0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24 045,0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оказания медици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ской помощи лицам, инфицирова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ным вирусом иммунодефицита 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ловека, гепатитами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и С»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66 773,3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F47ED0">
              <w:rPr>
                <w:b w:val="0"/>
                <w:color w:val="000000"/>
              </w:rPr>
              <w:t>овершенствование диагностики и л</w:t>
            </w:r>
            <w:r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чения ВИЧ-инфекции и СПИД-ассоциирован</w:t>
            </w:r>
            <w:r>
              <w:rPr>
                <w:b w:val="0"/>
                <w:color w:val="000000"/>
              </w:rPr>
              <w:t>-</w:t>
            </w:r>
            <w:proofErr w:type="spellStart"/>
            <w:r w:rsidRPr="00F47ED0">
              <w:rPr>
                <w:b w:val="0"/>
                <w:color w:val="000000"/>
              </w:rPr>
              <w:t>ных</w:t>
            </w:r>
            <w:proofErr w:type="spellEnd"/>
            <w:r w:rsidRPr="00F47ED0">
              <w:rPr>
                <w:b w:val="0"/>
                <w:color w:val="000000"/>
              </w:rPr>
              <w:t xml:space="preserve"> заболеваний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8 450,0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8 450,0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spellStart"/>
            <w:r w:rsidRPr="00F47ED0">
              <w:rPr>
                <w:b w:val="0"/>
                <w:color w:val="000000"/>
              </w:rPr>
              <w:t>Софинансирование</w:t>
            </w:r>
            <w:proofErr w:type="spellEnd"/>
            <w:r w:rsidRPr="00F47ED0">
              <w:rPr>
                <w:b w:val="0"/>
                <w:color w:val="000000"/>
              </w:rPr>
              <w:t xml:space="preserve"> из федеральн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бюджета субсидий на 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цию отдельных мероприятий </w:t>
            </w:r>
            <w:r>
              <w:rPr>
                <w:b w:val="0"/>
                <w:color w:val="000000"/>
              </w:rPr>
              <w:t>г</w:t>
            </w:r>
            <w:r w:rsidRPr="00F47ED0">
              <w:rPr>
                <w:b w:val="0"/>
                <w:color w:val="000000"/>
              </w:rPr>
              <w:t>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 xml:space="preserve">дарственной программы </w:t>
            </w:r>
            <w:r w:rsidR="00557220">
              <w:rPr>
                <w:b w:val="0"/>
                <w:color w:val="000000"/>
              </w:rPr>
              <w:t xml:space="preserve"> Респу</w:t>
            </w:r>
            <w:r w:rsidR="00557220">
              <w:rPr>
                <w:b w:val="0"/>
                <w:color w:val="000000"/>
              </w:rPr>
              <w:t>б</w:t>
            </w:r>
            <w:r w:rsidR="00557220">
              <w:rPr>
                <w:b w:val="0"/>
                <w:color w:val="000000"/>
              </w:rPr>
              <w:t xml:space="preserve">лики Дагестан </w:t>
            </w:r>
            <w:r w:rsidRPr="00F47ED0">
              <w:rPr>
                <w:b w:val="0"/>
                <w:color w:val="000000"/>
              </w:rPr>
              <w:t>«Развитие здрав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охранения в </w:t>
            </w:r>
            <w:r>
              <w:rPr>
                <w:b w:val="0"/>
                <w:color w:val="000000"/>
              </w:rPr>
              <w:t>Республике Д</w:t>
            </w:r>
            <w:r>
              <w:rPr>
                <w:b w:val="0"/>
                <w:color w:val="000000"/>
              </w:rPr>
              <w:t>а</w:t>
            </w:r>
            <w:r>
              <w:rPr>
                <w:b w:val="0"/>
                <w:color w:val="000000"/>
              </w:rPr>
              <w:t>гестан</w:t>
            </w:r>
            <w:r w:rsidRPr="00F47ED0">
              <w:rPr>
                <w:b w:val="0"/>
                <w:color w:val="000000"/>
              </w:rPr>
              <w:t xml:space="preserve">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21 2 02 53820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55 407,1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21 2 02 53820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55 407,1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ции отдельных мероприятий </w:t>
            </w:r>
            <w:r w:rsidR="00557220">
              <w:rPr>
                <w:b w:val="0"/>
                <w:color w:val="000000"/>
              </w:rPr>
              <w:t>г</w:t>
            </w:r>
            <w:r w:rsidRPr="00F47ED0">
              <w:rPr>
                <w:b w:val="0"/>
                <w:color w:val="000000"/>
              </w:rPr>
              <w:t>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программы</w:t>
            </w:r>
            <w:r w:rsidR="00557220">
              <w:rPr>
                <w:b w:val="0"/>
                <w:color w:val="000000"/>
              </w:rPr>
              <w:t xml:space="preserve"> Республ</w:t>
            </w:r>
            <w:r w:rsidR="00557220">
              <w:rPr>
                <w:b w:val="0"/>
                <w:color w:val="000000"/>
              </w:rPr>
              <w:t>и</w:t>
            </w:r>
            <w:r w:rsidR="00557220">
              <w:rPr>
                <w:b w:val="0"/>
                <w:color w:val="000000"/>
              </w:rPr>
              <w:t>ки Дагестан</w:t>
            </w:r>
            <w:r w:rsidRPr="00F47ED0">
              <w:rPr>
                <w:b w:val="0"/>
                <w:color w:val="000000"/>
              </w:rPr>
              <w:t xml:space="preserve"> «Развитие здравоохр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нения в </w:t>
            </w:r>
            <w:r>
              <w:rPr>
                <w:b w:val="0"/>
                <w:color w:val="000000"/>
              </w:rPr>
              <w:t>Республике Дагестан</w:t>
            </w:r>
            <w:r w:rsidRPr="00F47ED0">
              <w:rPr>
                <w:b w:val="0"/>
                <w:color w:val="000000"/>
              </w:rPr>
              <w:t xml:space="preserve"> на 2015-2020 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R5382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2 916,2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02 R5382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2 916,2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55722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нарколог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ческим больным»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20 000,5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19 000,5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C160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F47ED0">
              <w:rPr>
                <w:b w:val="0"/>
                <w:color w:val="000000"/>
              </w:rPr>
              <w:t>ечение и реабил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тация лиц, допускающих потребл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наркотиков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03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03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278 239,9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278 239,9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204 899,7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69 750,2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3 590,0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прочими заболеваниями»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236 106,7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236 106,7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141 372,0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94 734,7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высокотехнологи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ной медицинской помощи»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74 973,5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21 2 10 00590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74 973,5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21 2 10 00590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74 973,5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Амбулаторная помощь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829 144,1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829 144,1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«Профилактика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болеваний и формирование здор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вого образа жизни. Развитие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вичной медико-санитарной пом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404 583,4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лактика ВИЧ, вирусных гепатитов</w:t>
            </w:r>
            <w:proofErr w:type="gramStart"/>
            <w:r w:rsidRPr="00F47ED0">
              <w:rPr>
                <w:b w:val="0"/>
                <w:color w:val="000000"/>
              </w:rPr>
              <w:t xml:space="preserve"> В</w:t>
            </w:r>
            <w:proofErr w:type="gramEnd"/>
            <w:r w:rsidRPr="00F47ED0">
              <w:rPr>
                <w:b w:val="0"/>
                <w:color w:val="000000"/>
              </w:rPr>
              <w:t xml:space="preserve"> и С»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8 317,3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Иные межбюджетные трансферты на реализацию мероприятий по профилактике ВИЧ</w:t>
            </w:r>
            <w:r>
              <w:rPr>
                <w:b w:val="0"/>
                <w:color w:val="000000"/>
              </w:rPr>
              <w:t>-</w:t>
            </w:r>
            <w:r w:rsidRPr="00F47ED0">
              <w:rPr>
                <w:b w:val="0"/>
                <w:color w:val="000000"/>
              </w:rPr>
              <w:t xml:space="preserve">инфекции </w:t>
            </w:r>
          </w:p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 гепатитов B и C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21 1 03 51790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8 317,3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21 1 03 51790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8 317,3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первичной медико-санитарной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мощи, в том числе сельским жит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244 008,1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244 008,1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244 008,1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прочих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учреждений здравоохр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25 011,3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25 011,3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24 309,6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прочими заболеваниями»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127 246,7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127 246,7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127 246,7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ние оказания специализированной, включая </w:t>
            </w:r>
            <w:proofErr w:type="gramStart"/>
            <w:r w:rsidRPr="00F47ED0">
              <w:rPr>
                <w:b w:val="0"/>
                <w:color w:val="000000"/>
              </w:rPr>
              <w:t>высокотехнологичную</w:t>
            </w:r>
            <w:proofErr w:type="gramEnd"/>
            <w:r w:rsidRPr="00F47ED0">
              <w:rPr>
                <w:b w:val="0"/>
                <w:color w:val="000000"/>
              </w:rPr>
              <w:t>, медицинской помощи, скорой, в том числе скорой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ванной, медицинской помощи, 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дицинской эвакуации»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54 669,3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т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беркулезом»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54 669,3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межбюджетные трансферты на финансовое обеспечение зак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пок антибактериальных и против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туберкулезных лекарственных пр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паратов (второго ряда), применя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мых при лечении больных туберк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лезом с множественной лека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устойчивостью возбуд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теля, и диагностических сре</w:t>
            </w:r>
            <w:proofErr w:type="gramStart"/>
            <w:r w:rsidRPr="00F47ED0">
              <w:rPr>
                <w:b w:val="0"/>
                <w:color w:val="000000"/>
              </w:rPr>
              <w:t>дств дл</w:t>
            </w:r>
            <w:proofErr w:type="gramEnd"/>
            <w:r w:rsidRPr="00F47ED0">
              <w:rPr>
                <w:b w:val="0"/>
                <w:color w:val="000000"/>
              </w:rPr>
              <w:t>я выявления, определения чу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ствительности микобактерии т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беркулеза и мониторинга лечения больных туберкулезом с множ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ственной лекарственной устойч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востью возбудителя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21 2 01 51740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54 669,3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21 2 01 51740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54 669,3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231 055,6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мероприятие «Обесп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чение беременных женщин, ко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мящих матерей, а также детей </w:t>
            </w:r>
          </w:p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в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возрасте до трех лет бесплатн</w:t>
            </w:r>
            <w:r w:rsidRPr="00F47ED0">
              <w:rPr>
                <w:b w:val="0"/>
                <w:color w:val="000000"/>
              </w:rPr>
              <w:t>ы</w:t>
            </w:r>
            <w:r w:rsidRPr="00F47ED0">
              <w:rPr>
                <w:b w:val="0"/>
                <w:color w:val="000000"/>
              </w:rPr>
              <w:t xml:space="preserve">ми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молочными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смесями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и друг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ми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продуктами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детского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пит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180 181,6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21 3 02 90700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180 181,6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21 3 02 90700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180 181,6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специализированной помощи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50 874,0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50 874,0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50 874,0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системы лекарственного обе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печения, в том числе в амбулато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ных условиях»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138 835,8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программы обеспечения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дельных категорий граждан нео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ходимыми лекарственными сре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ствами и медицинскими изделиями, а также специализированными продуктами лечебного питания для детей-инвалидов»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138 835,8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межбюджетные трансферты на реализацию отдельных полн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мочий в области лекарственного обеспечения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21 6 06 51610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138 835,8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21 6 06 51610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138 835,8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12 089,6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12 089,6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ние оказания специализированной, включая </w:t>
            </w:r>
            <w:proofErr w:type="gramStart"/>
            <w:r w:rsidRPr="00F47ED0">
              <w:rPr>
                <w:b w:val="0"/>
                <w:color w:val="000000"/>
              </w:rPr>
              <w:t>высокотехнологичную</w:t>
            </w:r>
            <w:proofErr w:type="gramEnd"/>
            <w:r w:rsidRPr="00F47ED0">
              <w:rPr>
                <w:b w:val="0"/>
                <w:color w:val="000000"/>
              </w:rPr>
              <w:t>, медицинской помощи, скорой, в том числе скорой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ванной, медицинской помощи, 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дицинской эвакуации»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7 228,4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т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беркулезом»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383,7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с психическими расстройствами и расстройствами поведения»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6 844,7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6 844,7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2 809,7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3 056,0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4 861,2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специализированной помощи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4 861,2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4 861,2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4 861,2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color w:val="000000"/>
              </w:rPr>
            </w:pPr>
            <w:r w:rsidRPr="00854192">
              <w:rPr>
                <w:color w:val="000000"/>
              </w:rPr>
              <w:t xml:space="preserve">Санаторно-оздоровительная </w:t>
            </w:r>
          </w:p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помощь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медици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ганов и учреждений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21 4 02 00590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21 4 02 00590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45 587,3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 xml:space="preserve">Заготовка, </w:t>
            </w:r>
            <w:r>
              <w:rPr>
                <w:color w:val="000000"/>
              </w:rPr>
              <w:t xml:space="preserve"> </w:t>
            </w:r>
            <w:r w:rsidRPr="00854192">
              <w:rPr>
                <w:color w:val="000000"/>
              </w:rPr>
              <w:t>переработка, хран</w:t>
            </w:r>
            <w:r w:rsidRPr="00854192">
              <w:rPr>
                <w:color w:val="000000"/>
              </w:rPr>
              <w:t>е</w:t>
            </w:r>
            <w:r w:rsidRPr="00854192">
              <w:rPr>
                <w:color w:val="000000"/>
              </w:rPr>
              <w:t>ние и обеспечение безопасности донорской крови и ее компоне</w:t>
            </w:r>
            <w:r w:rsidRPr="00854192">
              <w:rPr>
                <w:color w:val="000000"/>
              </w:rPr>
              <w:t>н</w:t>
            </w:r>
            <w:r w:rsidRPr="00854192">
              <w:rPr>
                <w:color w:val="000000"/>
              </w:rPr>
              <w:t>тов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90 126,1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90 126,1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ние оказания специализированной, включая </w:t>
            </w:r>
            <w:proofErr w:type="gramStart"/>
            <w:r w:rsidRPr="00F47ED0">
              <w:rPr>
                <w:b w:val="0"/>
                <w:color w:val="000000"/>
              </w:rPr>
              <w:t>высокотехнологичную</w:t>
            </w:r>
            <w:proofErr w:type="gramEnd"/>
            <w:r w:rsidRPr="00F47ED0">
              <w:rPr>
                <w:b w:val="0"/>
                <w:color w:val="000000"/>
              </w:rPr>
              <w:t>, медицинской помощи, скорой, в том числе скорой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ванной, медицинской помощи, 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дицинской эвакуации»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90 126,1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ганов и учреждений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21 2 11 00590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90 126,1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21 2 11 00590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90 126,1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«Профилактика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болеваний и формирование здор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вого образа жизни. Развитие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вичной медико-санитарной пом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«Проф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лактика инфекционных заболев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ний, включая иммунопрофилакт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ку»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области санитарно-эпидемиологического надзора в рамках подпрограммы «Профила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тика заболеваний и формирование здорового образа жизни. Развитие первичной медико-санитарной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мощи»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 Республики Дагестан «Развитие здравоохранения в Республике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на 2015-2020 годы»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(борьба с эпидемиями)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02 Э9000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21 1 02 Э9000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854192">
              <w:rPr>
                <w:b w:val="0"/>
                <w:color w:val="000000"/>
              </w:rPr>
              <w:t>12 000,0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Другие вопросы в области здр</w:t>
            </w:r>
            <w:r w:rsidRPr="00854192">
              <w:rPr>
                <w:color w:val="000000"/>
              </w:rPr>
              <w:t>а</w:t>
            </w:r>
            <w:r w:rsidRPr="00854192">
              <w:rPr>
                <w:color w:val="000000"/>
              </w:rPr>
              <w:t>воохранения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15 099 460,8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«Комплек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ное обустройство населенных пунктов, расположенных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ской местности, объектами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альной и инженерной инфрастру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здр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воохранения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15 092 735,8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«Профилактика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болеваний и формирование здор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вого образа жизни. Развитие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вичной медико-санитарной пом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26 380,6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межбюджетные трансферты на осуществление организацио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образованиями лимфоидной, кр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ветворной и родственных им тк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ней, гемофилией, </w:t>
            </w:r>
            <w:proofErr w:type="spellStart"/>
            <w:r w:rsidRPr="00F47ED0">
              <w:rPr>
                <w:b w:val="0"/>
                <w:color w:val="000000"/>
              </w:rPr>
              <w:t>муковисцидозом</w:t>
            </w:r>
            <w:proofErr w:type="spellEnd"/>
            <w:r w:rsidRPr="00F47ED0">
              <w:rPr>
                <w:b w:val="0"/>
                <w:color w:val="000000"/>
              </w:rPr>
              <w:t>, гипофизарным нанизмом, болезнью Гоше, рассеянным склерозом, а также после трансплантации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нов и (или) тканей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21 1 05 51330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4 677,2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21 1 05 51330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4 677,2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системы медицинской профилакт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ки неинфекционных заболеваний и формирования здорового образа жизни»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21 703,4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21 703,4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21 703,4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 xml:space="preserve">ние оказания специализированной, включая </w:t>
            </w:r>
            <w:proofErr w:type="gramStart"/>
            <w:r w:rsidRPr="00F47ED0">
              <w:rPr>
                <w:b w:val="0"/>
                <w:color w:val="000000"/>
              </w:rPr>
              <w:t>высокотехнологичную</w:t>
            </w:r>
            <w:proofErr w:type="gramEnd"/>
            <w:r w:rsidRPr="00F47ED0">
              <w:rPr>
                <w:b w:val="0"/>
                <w:color w:val="000000"/>
              </w:rPr>
              <w:t>, медицинской помощи, скорой, в том числе скорой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ванной, медицинской помощи, 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дицинской эвакуации»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173 298,4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«Сове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шенствование системы оказания медицинской помощи больным прочими заболеваниями»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173 298,4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173 298,4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19 272,3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48 361,7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104 401,4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1 263,0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65 494,9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специализированной помощи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65 494,9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 и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65 494,9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53 179,4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10 976,5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1 339,0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системы лекарственного обе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печения, в том числе в амбулато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ных условиях»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167 937,0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</w:t>
            </w:r>
            <w:r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роприятие «Реализ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ция программы лекарственного обеспечения в соответствии с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становлением Правительства </w:t>
            </w:r>
            <w:r>
              <w:rPr>
                <w:b w:val="0"/>
                <w:color w:val="000000"/>
              </w:rPr>
              <w:t>Ро</w:t>
            </w:r>
            <w:r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сийской Федерации</w:t>
            </w:r>
            <w:r w:rsidRPr="00F47ED0">
              <w:rPr>
                <w:b w:val="0"/>
                <w:color w:val="000000"/>
              </w:rPr>
              <w:t xml:space="preserve"> от 30</w:t>
            </w:r>
            <w:r>
              <w:rPr>
                <w:b w:val="0"/>
                <w:color w:val="000000"/>
              </w:rPr>
              <w:t xml:space="preserve"> июля </w:t>
            </w:r>
            <w:r w:rsidRPr="00F47ED0">
              <w:rPr>
                <w:b w:val="0"/>
                <w:color w:val="000000"/>
              </w:rPr>
              <w:t>1994</w:t>
            </w:r>
            <w:r>
              <w:rPr>
                <w:b w:val="0"/>
                <w:color w:val="000000"/>
              </w:rPr>
              <w:t xml:space="preserve"> года №</w:t>
            </w:r>
            <w:r w:rsidRPr="00F47ED0">
              <w:rPr>
                <w:b w:val="0"/>
                <w:color w:val="000000"/>
              </w:rPr>
              <w:t xml:space="preserve"> 890 «О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ной поддержке развития медици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ской промышленности и улучш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нии обеспечения населения и учреждений здравоохранения 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карственными средствами и изд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лиями медицинского назначения»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167 937,0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D63B5B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D63B5B">
              <w:rPr>
                <w:b w:val="0"/>
                <w:color w:val="000000"/>
                <w:spacing w:val="-2"/>
              </w:rPr>
              <w:t>Финансовое обеспечение групп населения и категорий заболеваний, при лечении которых лекарстве</w:t>
            </w:r>
            <w:r w:rsidRPr="00D63B5B">
              <w:rPr>
                <w:b w:val="0"/>
                <w:color w:val="000000"/>
                <w:spacing w:val="-2"/>
              </w:rPr>
              <w:t>н</w:t>
            </w:r>
            <w:r w:rsidRPr="00D63B5B">
              <w:rPr>
                <w:b w:val="0"/>
                <w:color w:val="000000"/>
                <w:spacing w:val="-2"/>
              </w:rPr>
              <w:t>ные средства и изделия медици</w:t>
            </w:r>
            <w:r w:rsidRPr="00D63B5B">
              <w:rPr>
                <w:b w:val="0"/>
                <w:color w:val="000000"/>
                <w:spacing w:val="-2"/>
              </w:rPr>
              <w:t>н</w:t>
            </w:r>
            <w:r w:rsidRPr="00D63B5B">
              <w:rPr>
                <w:b w:val="0"/>
                <w:color w:val="000000"/>
                <w:spacing w:val="-2"/>
              </w:rPr>
              <w:t>ского назначения отпускаются по рецептам врачей бесплатно, а также обеспечение лекарственными пр</w:t>
            </w:r>
            <w:r w:rsidRPr="00D63B5B">
              <w:rPr>
                <w:b w:val="0"/>
                <w:color w:val="000000"/>
                <w:spacing w:val="-2"/>
              </w:rPr>
              <w:t>е</w:t>
            </w:r>
            <w:r w:rsidRPr="00D63B5B">
              <w:rPr>
                <w:b w:val="0"/>
                <w:color w:val="000000"/>
                <w:spacing w:val="-2"/>
              </w:rPr>
              <w:t xml:space="preserve">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D63B5B">
              <w:rPr>
                <w:b w:val="0"/>
                <w:color w:val="000000"/>
                <w:spacing w:val="-2"/>
              </w:rPr>
              <w:t>жизнеугрожающих</w:t>
            </w:r>
            <w:proofErr w:type="spellEnd"/>
            <w:r w:rsidRPr="00D63B5B">
              <w:rPr>
                <w:b w:val="0"/>
                <w:color w:val="000000"/>
                <w:spacing w:val="-2"/>
              </w:rPr>
              <w:t xml:space="preserve"> и хр</w:t>
            </w:r>
            <w:r w:rsidRPr="00D63B5B">
              <w:rPr>
                <w:b w:val="0"/>
                <w:color w:val="000000"/>
                <w:spacing w:val="-2"/>
              </w:rPr>
              <w:t>о</w:t>
            </w:r>
            <w:r w:rsidRPr="00D63B5B">
              <w:rPr>
                <w:b w:val="0"/>
                <w:color w:val="000000"/>
                <w:spacing w:val="-2"/>
              </w:rPr>
              <w:t>нических прогрессирующих редких (</w:t>
            </w:r>
            <w:proofErr w:type="spellStart"/>
            <w:r w:rsidRPr="00D63B5B">
              <w:rPr>
                <w:b w:val="0"/>
                <w:color w:val="000000"/>
                <w:spacing w:val="-2"/>
              </w:rPr>
              <w:t>орфанных</w:t>
            </w:r>
            <w:proofErr w:type="spellEnd"/>
            <w:r w:rsidRPr="00D63B5B">
              <w:rPr>
                <w:b w:val="0"/>
                <w:color w:val="000000"/>
                <w:spacing w:val="-2"/>
              </w:rPr>
              <w:t>) заболеваний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21 6 02 90000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167 937,0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21 6 02 90000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167 937,0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«Кадровое обесп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чение системы здравоохранения»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оциальная поддержка медици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ских работников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диновременные выплаты специ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листам, трудоустроившимся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ской местности</w:t>
            </w:r>
            <w:r>
              <w:rPr>
                <w:b w:val="0"/>
                <w:color w:val="000000"/>
              </w:rPr>
              <w:t>,</w:t>
            </w:r>
            <w:r w:rsidRPr="00F47ED0">
              <w:rPr>
                <w:b w:val="0"/>
                <w:color w:val="000000"/>
              </w:rPr>
              <w:t xml:space="preserve"> в рамках 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ной поддержки медицинских 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ботников подпрограммы «Кадровое обеспечение системы здравоохр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нения»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 Республики Дагестан «Развитие здравоохранения в Республике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21 7 03 01777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21 7 03 01777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D63B5B" w:rsidRDefault="003308E2" w:rsidP="0055722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D63B5B">
              <w:rPr>
                <w:b w:val="0"/>
                <w:color w:val="000000"/>
                <w:spacing w:val="-2"/>
              </w:rPr>
              <w:t xml:space="preserve">Подпрограмма «Выполнение </w:t>
            </w:r>
            <w:proofErr w:type="gramStart"/>
            <w:r w:rsidR="00557220">
              <w:rPr>
                <w:b w:val="0"/>
                <w:color w:val="000000"/>
                <w:spacing w:val="-2"/>
              </w:rPr>
              <w:t>Т</w:t>
            </w:r>
            <w:r w:rsidRPr="00D63B5B">
              <w:rPr>
                <w:b w:val="0"/>
                <w:color w:val="000000"/>
                <w:spacing w:val="-2"/>
              </w:rPr>
              <w:t>е</w:t>
            </w:r>
            <w:r w:rsidRPr="00D63B5B">
              <w:rPr>
                <w:b w:val="0"/>
                <w:color w:val="000000"/>
                <w:spacing w:val="-2"/>
              </w:rPr>
              <w:t>р</w:t>
            </w:r>
            <w:r w:rsidRPr="00D63B5B">
              <w:rPr>
                <w:b w:val="0"/>
                <w:color w:val="000000"/>
                <w:spacing w:val="-2"/>
              </w:rPr>
              <w:t>ри</w:t>
            </w:r>
            <w:r w:rsidR="00557220">
              <w:rPr>
                <w:b w:val="0"/>
                <w:color w:val="000000"/>
                <w:spacing w:val="-2"/>
              </w:rPr>
              <w:t>-</w:t>
            </w:r>
            <w:proofErr w:type="spellStart"/>
            <w:r w:rsidRPr="00D63B5B">
              <w:rPr>
                <w:b w:val="0"/>
                <w:color w:val="000000"/>
                <w:spacing w:val="-2"/>
              </w:rPr>
              <w:t>ториальной</w:t>
            </w:r>
            <w:proofErr w:type="spellEnd"/>
            <w:proofErr w:type="gramEnd"/>
            <w:r w:rsidRPr="00D63B5B">
              <w:rPr>
                <w:b w:val="0"/>
                <w:color w:val="000000"/>
                <w:spacing w:val="-2"/>
              </w:rPr>
              <w:t xml:space="preserve"> программы обязател</w:t>
            </w:r>
            <w:r w:rsidRPr="00D63B5B">
              <w:rPr>
                <w:b w:val="0"/>
                <w:color w:val="000000"/>
                <w:spacing w:val="-2"/>
              </w:rPr>
              <w:t>ь</w:t>
            </w:r>
            <w:r w:rsidRPr="00D63B5B">
              <w:rPr>
                <w:b w:val="0"/>
                <w:color w:val="000000"/>
                <w:spacing w:val="-2"/>
              </w:rPr>
              <w:t>ного медицинского страхов</w:t>
            </w:r>
            <w:r w:rsidRPr="00D63B5B">
              <w:rPr>
                <w:b w:val="0"/>
                <w:color w:val="000000"/>
                <w:spacing w:val="-2"/>
              </w:rPr>
              <w:t>а</w:t>
            </w:r>
            <w:r w:rsidRPr="00D63B5B">
              <w:rPr>
                <w:b w:val="0"/>
                <w:color w:val="000000"/>
                <w:spacing w:val="-2"/>
              </w:rPr>
              <w:t>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14 512 254,2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D63B5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«Межбю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жетные трансферты Территориал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ному фонду обязательного мед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цинского страхования</w:t>
            </w:r>
            <w:r>
              <w:rPr>
                <w:b w:val="0"/>
                <w:color w:val="000000"/>
              </w:rPr>
              <w:t xml:space="preserve"> Республики Дагестан</w:t>
            </w:r>
            <w:r w:rsidRPr="00F47ED0"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14 512 254,2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Межбюджетные трансферты Те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риториальному фонду обязательн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медицинского страхования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на страховые взносы за неработающее население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21 9 01 90000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14 512 254,2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21 9 01 90000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14 512 254,2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ре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лизации государственной програ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49 370,7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функций органов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власти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47 495,0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47 495,0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40 946,0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6 359,0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«Осущест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ление переданных полномочий Российской Федерации в сфере охраны здоровья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1 875,7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переданных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государственной власти суб</w:t>
            </w:r>
            <w:r w:rsidRPr="00F47ED0">
              <w:rPr>
                <w:b w:val="0"/>
                <w:color w:val="000000"/>
              </w:rPr>
              <w:t>ъ</w:t>
            </w:r>
            <w:r w:rsidRPr="00F47ED0">
              <w:rPr>
                <w:b w:val="0"/>
                <w:color w:val="000000"/>
              </w:rPr>
              <w:t>ектов Российской Федерации в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ответствии с частью 1 статьи 15 Федерального закона от 21 ноября 2011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323-ФЗ «Об основах охраны здоровья граждан в Росси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ской Федерации» полномочий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02 59800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1 875,7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</w:t>
            </w:r>
            <w:proofErr w:type="gramStart"/>
            <w:r w:rsidRPr="00F47ED0">
              <w:rPr>
                <w:b w:val="0"/>
                <w:color w:val="000000"/>
              </w:rPr>
              <w:t xml:space="preserve"> Б</w:t>
            </w:r>
            <w:proofErr w:type="gramEnd"/>
            <w:r w:rsidRPr="00F47ED0">
              <w:rPr>
                <w:b w:val="0"/>
                <w:color w:val="000000"/>
              </w:rPr>
              <w:t xml:space="preserve"> 02 59800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1 875,7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lastRenderedPageBreak/>
              <w:t>С</w:t>
            </w:r>
            <w:r w:rsidRPr="00854192">
              <w:rPr>
                <w:bCs/>
                <w:color w:val="000000"/>
              </w:rPr>
              <w:t>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bCs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bCs/>
                <w:color w:val="000000"/>
              </w:rPr>
              <w:t>14 133 787,5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39 029,0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«Социальная поддержка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мер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циальной поддержки отдельных 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тегорий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«Ежем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сячная доплата к пенсиям лицам, замещавшим государственные должности Республики Дагестан, и пенсия за выслугу лет лицам,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мещавшим должности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гражданской службы Республики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доплата к пенсиям лицам, замещавшим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ные должности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стан, и пенсия за выслугу лет 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цам, замещавшим должности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гражданской службы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38 160,0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37 412,0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судебная власть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Обеспечение деятельности </w:t>
            </w:r>
            <w:r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ппар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та судей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Пожизненное содержание судей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92 5 00 28950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92 5 00 28950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854192">
              <w:rPr>
                <w:color w:val="000000"/>
                <w:spacing w:val="-2"/>
              </w:rPr>
              <w:t>Социальное обслуживание нас</w:t>
            </w:r>
            <w:r w:rsidRPr="00854192">
              <w:rPr>
                <w:color w:val="000000"/>
                <w:spacing w:val="-2"/>
              </w:rPr>
              <w:t>е</w:t>
            </w:r>
            <w:r w:rsidRPr="00854192">
              <w:rPr>
                <w:color w:val="000000"/>
                <w:spacing w:val="-2"/>
              </w:rPr>
              <w:t>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2 051 931,9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«Социальная поддержка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2 051 931,9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«Модернизация и развитие социального обслужив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ния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2 051 931,9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учреждений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циального обслуживания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2 051 931,9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домов-интернатов и реабилитационного центра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240 323,6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240 323,6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комплексных центров (центров) социального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служивания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1 511 101,5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1 511 101,5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 социального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служивания семьи и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300 506,8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107 064,5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18 865,5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173 576,8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Социальное обеспечение насел</w:t>
            </w:r>
            <w:r w:rsidRPr="00854192">
              <w:rPr>
                <w:color w:val="000000"/>
              </w:rPr>
              <w:t>е</w:t>
            </w:r>
            <w:r w:rsidRPr="00854192">
              <w:rPr>
                <w:color w:val="000000"/>
              </w:rPr>
              <w:t>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54192">
              <w:rPr>
                <w:color w:val="000000"/>
              </w:rPr>
              <w:t>9 786 476,1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 «Обеспечение доступным и комфортным жильем и коммунальными услугами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 Российской Федерации»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768 066,0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Подпрограмма «Создание условий для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обеспечения доступным и комфортным жильем граждан </w:t>
            </w:r>
          </w:p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России»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176 182,4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жильем, оказание содействия для приобретения жилья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ными категориями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176 182,4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жильем отдельных категорий граждан, установленных Федеральным законом от 12 января 1995 года № 5</w:t>
            </w:r>
            <w:r>
              <w:rPr>
                <w:b w:val="0"/>
                <w:color w:val="000000"/>
              </w:rPr>
              <w:t>-</w:t>
            </w:r>
            <w:r w:rsidRPr="00F47ED0">
              <w:rPr>
                <w:b w:val="0"/>
                <w:color w:val="000000"/>
              </w:rPr>
              <w:t>ФЗ «О ветеранах», в соответствии с Указом Президента Российской Федерации от 7 мая 2008 года № 714 «Об обеспечении жильем ветеранов Великой Отеч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ственной войны 1941 - 1945 годов»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05 1 03 51340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114 525,0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05 1 03 51340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114 525,0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жильем отдельных категорий граждан, установленных федеральными законами «О вет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ранах» и «О социальной защите инвалидов в Российской Федер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05 1 03 51350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61 657,4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05 1 03 51350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61 657,4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Федеральная целевая программа «Жилище» на 2015 - 2020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591 883,6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«Выполнение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дарственных обязательств по обе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печению жильем категорий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дан, установленных федеральным законодательством» федеральной целевой программы «Жилище» на 2015 - 2020 год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591 883,6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жильем граждан, ув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ленных с военной службы (слу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бы), и приравненных к ним лиц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05 4 03 54850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591 883,6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05 4 03 54850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591 883,6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85419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854192">
              <w:rPr>
                <w:b w:val="0"/>
                <w:color w:val="000000"/>
                <w:spacing w:val="-2"/>
              </w:rPr>
              <w:t>Основное мероприятие «Улучшение жилищных условий граждан, пр</w:t>
            </w:r>
            <w:r w:rsidRPr="00854192">
              <w:rPr>
                <w:b w:val="0"/>
                <w:color w:val="000000"/>
                <w:spacing w:val="-2"/>
              </w:rPr>
              <w:t>о</w:t>
            </w:r>
            <w:r w:rsidRPr="00854192">
              <w:rPr>
                <w:b w:val="0"/>
                <w:color w:val="000000"/>
                <w:spacing w:val="-2"/>
              </w:rPr>
              <w:t>живающих в сельской местности»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01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01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5 500,0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лищного строительства в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«Оказание мер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ударственной поддержки в улу</w:t>
            </w:r>
            <w:r w:rsidRPr="00F47ED0">
              <w:rPr>
                <w:b w:val="0"/>
                <w:color w:val="000000"/>
              </w:rPr>
              <w:t>ч</w:t>
            </w:r>
            <w:r w:rsidRPr="00F47ED0">
              <w:rPr>
                <w:b w:val="0"/>
                <w:color w:val="000000"/>
              </w:rPr>
              <w:t>шении жилищных условий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ным категориям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отдел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ным категориям граждан, устано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ленным республиканским закон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дательством»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16 3 01 15300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29 160,0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«Социальная поддержка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8 567 522,3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мер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циальной поддержки отдельных 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тегорий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3 972 665,6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государственной поддержки гражданам, подвергшимся возде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ствию радиации вследствие ради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ционных аварий и ядерных исп</w:t>
            </w:r>
            <w:r w:rsidRPr="00F47ED0">
              <w:rPr>
                <w:b w:val="0"/>
                <w:color w:val="000000"/>
              </w:rPr>
              <w:t>ы</w:t>
            </w:r>
            <w:r w:rsidRPr="00F47ED0">
              <w:rPr>
                <w:b w:val="0"/>
                <w:color w:val="000000"/>
              </w:rPr>
              <w:t>таний»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68 809,3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отдельных мер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циальной поддержки граждан,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вергшихся воздействию радиации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68 809,3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786,4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68 022,9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ветер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нам Великой Отечественной войны и боевых действий»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32 127,1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Дополнительные меры по улучш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нию материального обеспечения участников Великой Отечестве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ной войны 1941-1945 годов и бы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ших несовершеннолетних узников концлагерей, гетто и других мест принудительного содержания,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зданных фашистами и их союзн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ками в период Второй мировой войны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30 545,6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127,6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30 418,0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ствий в Афганистане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1 581,5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государственной поддержки инвалидам»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49,5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85419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данской ответственности владел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цев транспортных сре</w:t>
            </w:r>
            <w:proofErr w:type="gramStart"/>
            <w:r w:rsidRPr="00F47ED0">
              <w:rPr>
                <w:b w:val="0"/>
                <w:color w:val="000000"/>
              </w:rPr>
              <w:t>дств в с</w:t>
            </w:r>
            <w:proofErr w:type="gramEnd"/>
            <w:r w:rsidRPr="00F47ED0">
              <w:rPr>
                <w:b w:val="0"/>
                <w:color w:val="000000"/>
              </w:rPr>
              <w:t>оо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 xml:space="preserve">ветствии с Федеральным законом от 25 апреля 2002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40-ФЗ «Об обязательном страховании гражданской ответственности вл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дельцев транспортных средств»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денежной компенсации на эксплу</w:t>
            </w:r>
            <w:r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тационные расходы авт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транспорта отдельным категориям инвалидов из числа ветеранов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D1447">
              <w:rPr>
                <w:b w:val="0"/>
                <w:color w:val="000000"/>
                <w:spacing w:val="-2"/>
              </w:rPr>
              <w:t xml:space="preserve">Основное мероприятие «Оказание мер социальной поддержки по </w:t>
            </w:r>
            <w:proofErr w:type="spellStart"/>
            <w:proofErr w:type="gramStart"/>
            <w:r w:rsidRPr="007D1447">
              <w:rPr>
                <w:b w:val="0"/>
                <w:color w:val="000000"/>
                <w:spacing w:val="-2"/>
              </w:rPr>
              <w:t>опла</w:t>
            </w:r>
            <w:proofErr w:type="spellEnd"/>
            <w:r>
              <w:rPr>
                <w:b w:val="0"/>
                <w:color w:val="000000"/>
                <w:spacing w:val="-2"/>
              </w:rPr>
              <w:t>-</w:t>
            </w:r>
            <w:r w:rsidRPr="007D1447">
              <w:rPr>
                <w:b w:val="0"/>
                <w:color w:val="000000"/>
                <w:spacing w:val="-2"/>
              </w:rPr>
              <w:t>те</w:t>
            </w:r>
            <w:proofErr w:type="gramEnd"/>
            <w:r w:rsidRPr="007D1447">
              <w:rPr>
                <w:b w:val="0"/>
                <w:color w:val="000000"/>
                <w:spacing w:val="-2"/>
              </w:rPr>
              <w:t xml:space="preserve"> жилищно-коммунальных услуг отдельным категориям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3 792 014,3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по оплате жилого помещения и ко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мунальных услуг отдельным кат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1 072 458,3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9 650,0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1 062 808,3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в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теранам труда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513 819,6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4 624,4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509 195,2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абилитированным лицам и лицам, признанным пострадавшими от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литических репрессий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99 358,0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894,0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98 464,0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102 731,8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924,0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101 807,8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по оплате жилого помещения и ко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мунальных услуг ветеранам труда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418 247,0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3 760,0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414 487,0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по оплате жилого помещения и ко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мунальных услуг реабилитирова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ным лицам и лицам, признанным пострадавшими от политических репрессий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86 349,0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85 579,0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о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дельным категориям граждан, 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ботающим и проживающим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ской местности и поселках горо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ского типа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746 487,0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6 710,0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739 777,0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и обеспечение предоставления гражданам субс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738 891,0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738 891,0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по оплате абонентской платы за тел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фон участникам Великой Отеч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ственной войны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284,5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Ежемесячная денежная выплата по оплате жилого помещения и ко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мунальных услуг участникам В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ликой Отечественной войны и пр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равненным к ним лицам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13 388,1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13 268,1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5 199,4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Ежегодная денежная выплата 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22 1 11 52200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5 199,4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22 1 11 52200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5 199,4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данам при возникновении поства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цинальных осложнений»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государственного един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осложнений в соответствии с Федеральным законом от 17 се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 xml:space="preserve">тября 1998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157-ФЗ «Об и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мунопрофилактике инфекционных болезней»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22 1 12 52400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22 1 12 52400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125,1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 xml:space="preserve">Основное мероприятие «Оказание поддержки в связи с погребением </w:t>
            </w:r>
            <w:proofErr w:type="gramStart"/>
            <w:r w:rsidRPr="00F47ED0">
              <w:rPr>
                <w:b w:val="0"/>
                <w:color w:val="000000"/>
              </w:rPr>
              <w:t>умерших</w:t>
            </w:r>
            <w:proofErr w:type="gramEnd"/>
            <w:r w:rsidRPr="00F47ED0">
              <w:rPr>
                <w:b w:val="0"/>
                <w:color w:val="000000"/>
              </w:rPr>
              <w:t>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11 142,8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Выплата социального пособия на погребение умерших, которые не подлежали обязательному 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ному страхованию на случай вр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менной нетрудоспособности и в связи с материнством на день сме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ти и не являлись пенсионерами, а также в случае рождения мертвого ребенка по истечени</w:t>
            </w:r>
            <w:r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 154 дней б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ременности в соответствии с Фед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ральным законом от 12 января 1996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8-ФЗ «О погребении и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хоронном деле»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8 670,3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119,7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8 550,6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Возмещение затрат, связанных с погребением умерших реабилит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рованных лиц, а также возмещение расходов по погребению умерших, личность которых не установлена органами внутренних дел в опред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ленные законодательством Росси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ской Федерации сроки, в соотве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 xml:space="preserve">ствии с Федеральным законом от 12 января 1996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8-ФЗ «О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гребении и похоронном деле»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2 472,5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2 438,3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«Выплата дополнительного материального обеспечения гражданам за выда</w:t>
            </w:r>
            <w:r w:rsidRPr="00F47ED0">
              <w:rPr>
                <w:b w:val="0"/>
                <w:color w:val="000000"/>
              </w:rPr>
              <w:t>ю</w:t>
            </w:r>
            <w:r w:rsidRPr="00F47ED0">
              <w:rPr>
                <w:b w:val="0"/>
                <w:color w:val="000000"/>
              </w:rPr>
              <w:t>щиеся достижения и особые засл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ги перед Республикой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49 368,1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Дополнительное ежемесячное м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териальное обеспечение граждан за особые заслуги перед Республикой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49 368,1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968,0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48 400,1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«Пред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ставление отдельным категориям граждан государственной 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ной помощи»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11 750,0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Оказание  материальной помощи малоимущим гражданам пожилого возраста, инвалидам и гражданам, оказавшимся в трудной жизненной ситуации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22 1 27 71210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11 750,0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22 1 27 71210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11 750,0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государственной поддержки народным дружинникам»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2 080,0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Единовременное пособие в случае гибели (смерти) или причинения вреда здоровью народного др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жинника в связи с его участием в охране общественного порядка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22 1 28 71170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2 080,0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22 1 28 71170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2 080,0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социальной поддержки семьи и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4 594 856,7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государственной поддержки в связи с беременностью и родами, а также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4 167 108,7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государственных пособий лицам, не подлежащим обязател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ному социальному страхованию на случай временной нетрудоспосо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ности и в связи с материнством, и лицам, уволенным в связи с ликв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дацией организаций (прекращен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ем деятельности, полномочий ф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 xml:space="preserve">зическими лицами), в соответствии с Федеральным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81-ФЗ «О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пособиях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4 167 108,7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27 733,8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4 139 374,9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социальной поддержки многоде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 семьям»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427 748,0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Осуществление ежемесячной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нежной выплаты по оплате жилого помещения и коммунальных услуг многодетным семьям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427 748,0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3 840,0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423 908,0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«Содействие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нятости населения»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416 227,8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416 227,8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ная поддержка безработных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416 227,8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Социальные выплаты безработным гражданам в соответствии с Зак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ном Российской Федерации </w:t>
            </w:r>
            <w:proofErr w:type="gramStart"/>
            <w:r w:rsidRPr="00F47ED0">
              <w:rPr>
                <w:b w:val="0"/>
                <w:color w:val="000000"/>
              </w:rPr>
              <w:t>от</w:t>
            </w:r>
            <w:proofErr w:type="gramEnd"/>
            <w:r w:rsidRPr="00F47ED0">
              <w:rPr>
                <w:b w:val="0"/>
                <w:color w:val="000000"/>
              </w:rPr>
              <w:t xml:space="preserve"> </w:t>
            </w:r>
          </w:p>
          <w:p w:rsidR="003308E2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19 апреля 1991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1032-1 </w:t>
            </w:r>
          </w:p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«О занятости населения в Росси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ской Федерации»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416 227,8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2 024,3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414 203,5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1 662 371,9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«Социальная поддержка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1 662 371,9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«Совершенствов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ние социальной поддержки семьи и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1 400 847,8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государственной поддержки в связи с беременностью и родами, а также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1 006 163,4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единовременного пособия беременной жене военнослужащ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го, проходящего военную службу по призыву, а также ежемесячного пособия на ребенка военнослуж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щего, проходящего военную слу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 xml:space="preserve">бу по призыву, в соответствии с Федеральным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81-ФЗ «О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пособиях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18 630,9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137,7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18 493,2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Выплата ежемесячного пособия на ребенка в соответствии с Фед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 xml:space="preserve">ральным законом от 19 мая 1995 </w:t>
            </w:r>
            <w:r w:rsidRPr="00F47ED0">
              <w:rPr>
                <w:b w:val="0"/>
                <w:color w:val="000000"/>
              </w:rPr>
              <w:lastRenderedPageBreak/>
              <w:t xml:space="preserve">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81-ФЗ «О государственных пособиях гражданам, имеющим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763 596,0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753 596,0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Единовременная денежная выпл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ты на детей, поступающих в пе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вый класс, из малоимущих мног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детных семей, проживающих в Республике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20 075,0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273,0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19 802,0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Компенсация части родительской платы за содержание ребенка в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ударственных, муниципальных учреждениях и иных образовател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22 3 01 71540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D1447">
              <w:rPr>
                <w:b w:val="0"/>
                <w:color w:val="000000"/>
                <w:spacing w:val="-2"/>
              </w:rPr>
              <w:t>Субвенции бюджетам муниципал</w:t>
            </w:r>
            <w:r w:rsidRPr="007D1447">
              <w:rPr>
                <w:b w:val="0"/>
                <w:color w:val="000000"/>
                <w:spacing w:val="-2"/>
              </w:rPr>
              <w:t>ь</w:t>
            </w:r>
            <w:r w:rsidRPr="007D1447">
              <w:rPr>
                <w:b w:val="0"/>
                <w:color w:val="000000"/>
                <w:spacing w:val="-2"/>
              </w:rPr>
              <w:t>ных районов и городских округов на выплату компенсации части р</w:t>
            </w:r>
            <w:r w:rsidRPr="007D1447">
              <w:rPr>
                <w:b w:val="0"/>
                <w:color w:val="000000"/>
                <w:spacing w:val="-2"/>
              </w:rPr>
              <w:t>о</w:t>
            </w:r>
            <w:r w:rsidRPr="007D1447">
              <w:rPr>
                <w:b w:val="0"/>
                <w:color w:val="000000"/>
                <w:spacing w:val="-2"/>
              </w:rPr>
              <w:t>дительской платы за содержание ребенка в государственных, мун</w:t>
            </w:r>
            <w:r w:rsidRPr="007D1447">
              <w:rPr>
                <w:b w:val="0"/>
                <w:color w:val="000000"/>
                <w:spacing w:val="-2"/>
              </w:rPr>
              <w:t>и</w:t>
            </w:r>
            <w:r w:rsidRPr="007D1447">
              <w:rPr>
                <w:b w:val="0"/>
                <w:color w:val="000000"/>
                <w:spacing w:val="-2"/>
              </w:rPr>
              <w:t>ципальных учреждениях и иных о</w:t>
            </w:r>
            <w:r w:rsidRPr="007D1447">
              <w:rPr>
                <w:b w:val="0"/>
                <w:color w:val="000000"/>
                <w:spacing w:val="-2"/>
              </w:rPr>
              <w:t>б</w:t>
            </w:r>
            <w:r w:rsidRPr="007D1447">
              <w:rPr>
                <w:b w:val="0"/>
                <w:color w:val="000000"/>
                <w:spacing w:val="-2"/>
              </w:rPr>
              <w:t>разовательных организациях в Ре</w:t>
            </w:r>
            <w:r w:rsidRPr="007D1447">
              <w:rPr>
                <w:b w:val="0"/>
                <w:color w:val="000000"/>
                <w:spacing w:val="-2"/>
              </w:rPr>
              <w:t>с</w:t>
            </w:r>
            <w:r w:rsidRPr="007D1447">
              <w:rPr>
                <w:b w:val="0"/>
                <w:color w:val="000000"/>
                <w:spacing w:val="-2"/>
              </w:rPr>
              <w:t>публике Дагестан, реализующих основную общеобразовательную программу дошкольного образов</w:t>
            </w:r>
            <w:r w:rsidRPr="007D1447">
              <w:rPr>
                <w:b w:val="0"/>
                <w:color w:val="000000"/>
                <w:spacing w:val="-2"/>
              </w:rPr>
              <w:t>а</w:t>
            </w:r>
            <w:r w:rsidRPr="007D1447">
              <w:rPr>
                <w:b w:val="0"/>
                <w:color w:val="000000"/>
                <w:spacing w:val="-2"/>
              </w:rPr>
              <w:t>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201 861,5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201 861,5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социальной поддержки многоде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 семьям»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26 046,8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Дополнительные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 xml:space="preserve"> меры 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ной поддержки семей, имеющих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25 271,8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291,8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24 980,0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Единовременное денежное поо</w:t>
            </w:r>
            <w:r w:rsidRPr="00F47ED0">
              <w:rPr>
                <w:b w:val="0"/>
                <w:color w:val="000000"/>
              </w:rPr>
              <w:t>щ</w:t>
            </w:r>
            <w:r w:rsidRPr="00F47ED0">
              <w:rPr>
                <w:b w:val="0"/>
                <w:color w:val="000000"/>
              </w:rPr>
              <w:t>рение при награждении орденом «Родительская слава»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Единовременное денежное поо</w:t>
            </w:r>
            <w:r w:rsidRPr="00F47ED0">
              <w:rPr>
                <w:b w:val="0"/>
                <w:color w:val="000000"/>
              </w:rPr>
              <w:t>щ</w:t>
            </w:r>
            <w:r w:rsidRPr="00F47ED0">
              <w:rPr>
                <w:b w:val="0"/>
                <w:color w:val="000000"/>
              </w:rPr>
              <w:t>рение лицам, награжденным орд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ном Матери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22 3 04 71350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368 270,3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бюджетам муниципал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районов и городских округов на выплату единовременного пос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22 3 07 52600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11 983,4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22 3 07 52600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11 983,4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Выплата ежемесячного пособия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тям-сиротам и детям, оставшимся без попечения родителей, лицам из числа детей-сирот и детей, оста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шихся без попечения родителей, обучающимся по имеющим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дарственную аккредитацию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зовательным программам среднего профессионального образования или высшего образования по очной форме обучения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28 970,0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28 970,0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gramStart"/>
            <w:r w:rsidRPr="00F47ED0">
              <w:rPr>
                <w:b w:val="0"/>
                <w:color w:val="000000"/>
              </w:rPr>
              <w:t>Выплата единовременного дене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ного пособия детям-сиротам и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тям, оставшимся без попечения 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дителей, лицам из числа детей-сирот и детей, оставши</w:t>
            </w:r>
            <w:r>
              <w:rPr>
                <w:b w:val="0"/>
                <w:color w:val="000000"/>
              </w:rPr>
              <w:t>х</w:t>
            </w:r>
            <w:r w:rsidRPr="00F47ED0">
              <w:rPr>
                <w:b w:val="0"/>
                <w:color w:val="000000"/>
              </w:rPr>
              <w:t>ся без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печения родителей, обучающимся </w:t>
            </w:r>
            <w:r w:rsidRPr="00F47ED0">
              <w:rPr>
                <w:b w:val="0"/>
                <w:color w:val="000000"/>
              </w:rPr>
              <w:lastRenderedPageBreak/>
              <w:t>по имеющим государственную а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кредитацию образовательным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граммам среднего профессионал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ного образования или высшего 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разования по очной форме обуч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на приобретение учебной лит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ратуры и письменных принадле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ностей, а также единовременного денежного пособия выпускникам государственных профессионал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образовательных организаций - детям-сиротам и детям, оста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шимся без</w:t>
            </w:r>
            <w:proofErr w:type="gramEnd"/>
            <w:r w:rsidRPr="00F47ED0">
              <w:rPr>
                <w:b w:val="0"/>
                <w:color w:val="000000"/>
              </w:rPr>
              <w:t xml:space="preserve"> </w:t>
            </w:r>
            <w:proofErr w:type="gramStart"/>
            <w:r w:rsidRPr="00F47ED0">
              <w:rPr>
                <w:b w:val="0"/>
                <w:color w:val="000000"/>
              </w:rPr>
              <w:t>попечения родителей, лицам из числа детей-сирот и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тей, оставшихся без попечения 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дителей, обучавшимся по име</w:t>
            </w:r>
            <w:r w:rsidRPr="00F47ED0">
              <w:rPr>
                <w:b w:val="0"/>
                <w:color w:val="000000"/>
              </w:rPr>
              <w:t>ю</w:t>
            </w:r>
            <w:r w:rsidRPr="00F47ED0">
              <w:rPr>
                <w:b w:val="0"/>
                <w:color w:val="000000"/>
              </w:rPr>
              <w:t>щим государственную аккредит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цию образовательным программам среднего профессионального обр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зования или высшего образования по очной форме обучения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8 085,9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8 085,9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бюджетам муниципал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районов и городских округов на содержание детей в семьях оп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кунов (попечителей), приемных семьях, а также на оплату труда приемных родителей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316 631,0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316 631,0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бюджетам муниципал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районов и городских округов на выплату единовременного 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нежного пособия гражданам, ус</w:t>
            </w:r>
            <w:r w:rsidRPr="00F47ED0">
              <w:rPr>
                <w:b w:val="0"/>
                <w:color w:val="000000"/>
              </w:rPr>
              <w:t>ы</w:t>
            </w:r>
            <w:r w:rsidRPr="00F47ED0">
              <w:rPr>
                <w:b w:val="0"/>
                <w:color w:val="000000"/>
              </w:rPr>
              <w:t>новившим (удочерившим), взя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шим под опеку (попечительство), в приемную семью ребенка (детей) из числа детей-сирот и детей, оставшихся без попечения родит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лей, из организаций для детей-сирот и детей, оставшихся без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22 3 07 81530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22 3 07 81530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поддержки семьям с детьми, ок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завшимся в трудной жизненной с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туации»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367,3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Перевозка между субъектами 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сийской Федерации, а также в пр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делах территорий государств - участников Содружества Незав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симых Государств несовершенн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lastRenderedPageBreak/>
              <w:t>летних, самовольно ушедших из семей, организаций для детей-сирот и детей, оставшихся без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печения родителей, образовател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организаций и иных 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22 3 08 59400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22 3 08 59400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84,9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Материальная помощь малоим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щим семьям с детьми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22 3 08 71370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22 3 08 71370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Перевозка в пределах территории Республики Дагестан несоверше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нолетних, самовольно ушедших из семей, организаций для детей-сирот и детей, оставшихся без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печения родителей, образовател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организаций и иных 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22 3 08 89400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22 3 08 89400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лыми помещениями детей-сирот, детей, оставшихся без попечения родителей, лиц из числа детей-сирот и детей, оставшихся без п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печения родителей»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261 524,1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жилых помещений детям-сиротам и детям, оставши</w:t>
            </w:r>
            <w:r w:rsidRPr="00F47ED0">
              <w:rPr>
                <w:b w:val="0"/>
                <w:color w:val="000000"/>
              </w:rPr>
              <w:t>м</w:t>
            </w:r>
            <w:r w:rsidRPr="00F47ED0">
              <w:rPr>
                <w:b w:val="0"/>
                <w:color w:val="000000"/>
              </w:rPr>
              <w:t>ся без попечения родителей, лицам из их числа по договорам найма специализированных жилых пом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щений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22 5 00 50820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111 524,1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22 5 00 50820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111 524,1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ванных жилых помещений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5 00 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5 00 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Другие вопросы в области соц</w:t>
            </w:r>
            <w:r w:rsidRPr="007D1447">
              <w:rPr>
                <w:color w:val="000000"/>
              </w:rPr>
              <w:t>и</w:t>
            </w:r>
            <w:r w:rsidRPr="007D1447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593 978,6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«Социальная поддержка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578 078,6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«Развитие мер 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циальной поддержки отдельных к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тегорий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567 579,0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центрального а</w:t>
            </w:r>
            <w:r w:rsidRPr="00F47ED0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парата и территориальных орг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567 579,0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567 579,0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510 146,0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55 842,0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1 591,0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Подпрограмма «Повышение э</w:t>
            </w:r>
            <w:r w:rsidRPr="00F47ED0">
              <w:rPr>
                <w:b w:val="0"/>
                <w:color w:val="000000"/>
              </w:rPr>
              <w:t>ф</w:t>
            </w:r>
            <w:r w:rsidRPr="00F47ED0">
              <w:rPr>
                <w:b w:val="0"/>
                <w:color w:val="000000"/>
              </w:rPr>
              <w:t xml:space="preserve">фективности государственной </w:t>
            </w:r>
          </w:p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поддержки  социально ориентир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ванных некоммерческих организ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ций»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10 499,6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«Оказание государственной поддержки общ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ственным и иным некоммерческим организациям»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10 499,6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на конкурсной 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нове субсидий (грантов) социально ориентированным некоммерческим организациям Республики Дагестан на реализацию проектов 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ной направленности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22 4 01 80850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4 809,0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22 4 01 80850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4 809,0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Оказание государственной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держки общественным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22 4 01 81910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5 690,6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22 4 01 81910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5 690,6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«Доступная ср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да» на 2016-2018 годы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15 900,0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Обеспечение доступности приор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тетных объектов и услуг в приор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тетных сферах жизнедеятельности инвалидов и других маломобил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групп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15 900,0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7 950,0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7 950,0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Ф</w:t>
            </w:r>
            <w:r w:rsidRPr="007D1447">
              <w:rPr>
                <w:bCs/>
                <w:color w:val="000000"/>
              </w:rPr>
              <w:t>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bCs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bCs/>
                <w:color w:val="000000"/>
              </w:rPr>
              <w:t>1 299 119,2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401 164,8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физ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ческой культуры и спорта в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публике Дагестан на 2015-2020 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401 164,8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физич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ской культуры и массового спорта»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351 164,8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по поэтапному вне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рению Всероссийского физкул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турно-спортивного комплекса «Г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тов к труду и обороне» (ГТО)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24 1 03 51270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2 565,0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24 1 03 51270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2 565,0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по поэтапному вне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рению Всероссийского физкул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турно-спортивного комплекса «Г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тов к труду и обороне» (ГТО)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03 R5127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128,3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03 R5127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128,3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 «Орган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зация республиканских физкул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турно-оздоровительных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23 731,9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области республ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канских физкультурно-оздорови</w:t>
            </w:r>
            <w:r>
              <w:rPr>
                <w:b w:val="0"/>
                <w:color w:val="000000"/>
              </w:rPr>
              <w:t>-</w:t>
            </w:r>
            <w:r w:rsidRPr="00F47ED0">
              <w:rPr>
                <w:b w:val="0"/>
                <w:color w:val="000000"/>
              </w:rPr>
              <w:t>тельных мероприятий и 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участия дагестанских спорт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lastRenderedPageBreak/>
              <w:t>менов во всероссийских физкул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турно-оздоровительных меропри</w:t>
            </w:r>
            <w:r w:rsidRPr="00F47ED0"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23 731,9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7D144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23 731,9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«Подгото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ка сборных команд Республики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по видам спорта на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324 739,6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324 739,6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19 229,2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13 192,4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282 619,5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9 698,5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Строительство физкультурно-оздоровительных комплексов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мероприятий фед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ральной целевой программы «Ра</w:t>
            </w:r>
            <w:r w:rsidRPr="00F47ED0">
              <w:rPr>
                <w:b w:val="0"/>
                <w:color w:val="000000"/>
              </w:rPr>
              <w:t>з</w:t>
            </w:r>
            <w:r w:rsidRPr="00F47ED0">
              <w:rPr>
                <w:b w:val="0"/>
                <w:color w:val="000000"/>
              </w:rPr>
              <w:t>витие физической культуры и спорта в Российской Федерации на 2016 - 2020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24 6 03 54950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24 6 03 54950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lastRenderedPageBreak/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D1447">
              <w:rPr>
                <w:color w:val="000000"/>
              </w:rPr>
              <w:t>861 819,4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7D1447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D1447">
              <w:rPr>
                <w:b w:val="0"/>
                <w:color w:val="000000"/>
                <w:spacing w:val="-2"/>
              </w:rPr>
              <w:t>Государственная программа Ре</w:t>
            </w:r>
            <w:r w:rsidRPr="007D1447">
              <w:rPr>
                <w:b w:val="0"/>
                <w:color w:val="000000"/>
                <w:spacing w:val="-2"/>
              </w:rPr>
              <w:t>с</w:t>
            </w:r>
            <w:r w:rsidRPr="007D1447">
              <w:rPr>
                <w:b w:val="0"/>
                <w:color w:val="000000"/>
                <w:spacing w:val="-2"/>
              </w:rPr>
              <w:t>публики Дагестан «Развитие физ</w:t>
            </w:r>
            <w:r w:rsidRPr="007D1447">
              <w:rPr>
                <w:b w:val="0"/>
                <w:color w:val="000000"/>
                <w:spacing w:val="-2"/>
              </w:rPr>
              <w:t>и</w:t>
            </w:r>
            <w:r w:rsidRPr="007D1447">
              <w:rPr>
                <w:b w:val="0"/>
                <w:color w:val="000000"/>
                <w:spacing w:val="-2"/>
              </w:rPr>
              <w:t>ческой культуры и спорта в Респу</w:t>
            </w:r>
            <w:r w:rsidRPr="007D1447">
              <w:rPr>
                <w:b w:val="0"/>
                <w:color w:val="000000"/>
                <w:spacing w:val="-2"/>
              </w:rPr>
              <w:t>б</w:t>
            </w:r>
            <w:r w:rsidRPr="007D1447">
              <w:rPr>
                <w:b w:val="0"/>
                <w:color w:val="000000"/>
                <w:spacing w:val="-2"/>
              </w:rPr>
              <w:t>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861 819,4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спорта высших достижений и системы подготовки спортивного резерва»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721 689,8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области участия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гестанских спортсменов во всеро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сийских физкультурно-оздорови</w:t>
            </w:r>
            <w:r>
              <w:rPr>
                <w:b w:val="0"/>
                <w:color w:val="000000"/>
              </w:rPr>
              <w:t>-</w:t>
            </w:r>
            <w:r w:rsidRPr="00F47ED0">
              <w:rPr>
                <w:b w:val="0"/>
                <w:color w:val="000000"/>
              </w:rPr>
              <w:t>тельных мероприятиях (Закупка товаров, работ и услуг для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174 167,4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174 167,4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На адресную финансовую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>держку спортивных организаций, осуществляющих подготовку спо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тивного резерва для сборных к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манд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24 2 03 50810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6 129,9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24 2 03 50810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6 129,9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Адресная финансовая поддержка спортивных организаций, 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ществляющих подготовку спорти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ного резерва для сборных команд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03 R5081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306,5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03 R5081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306,5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«Подгото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ка спортсменов основного и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зервного составов спортивных сборных команд Республики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 и Российской Федерации по олимпийским видам спорта»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541 086,0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541 086,0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541 086,0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Подпрограмма «Подготовка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станских спортсменов к XXXI ле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 xml:space="preserve">ним Олимпийским и XV летним </w:t>
            </w:r>
            <w:proofErr w:type="spellStart"/>
            <w:r w:rsidRPr="00F47ED0">
              <w:rPr>
                <w:b w:val="0"/>
                <w:color w:val="000000"/>
              </w:rPr>
              <w:t>Паралимпийским</w:t>
            </w:r>
            <w:proofErr w:type="spellEnd"/>
            <w:r w:rsidRPr="00F47ED0">
              <w:rPr>
                <w:b w:val="0"/>
                <w:color w:val="000000"/>
              </w:rPr>
              <w:t xml:space="preserve"> играм 2016 года в г. Рио-де-Жанейро (Бразилия), XXIII летним </w:t>
            </w:r>
            <w:proofErr w:type="spellStart"/>
            <w:r w:rsidRPr="00F47ED0">
              <w:rPr>
                <w:b w:val="0"/>
                <w:color w:val="000000"/>
              </w:rPr>
              <w:t>Сурдлимпийским</w:t>
            </w:r>
            <w:proofErr w:type="spellEnd"/>
            <w:r w:rsidRPr="00F47ED0">
              <w:rPr>
                <w:b w:val="0"/>
                <w:color w:val="000000"/>
              </w:rPr>
              <w:t xml:space="preserve"> и</w:t>
            </w:r>
            <w:r w:rsidRPr="00F47ED0">
              <w:rPr>
                <w:b w:val="0"/>
                <w:color w:val="000000"/>
              </w:rPr>
              <w:t>г</w:t>
            </w:r>
            <w:r w:rsidRPr="00F47ED0">
              <w:rPr>
                <w:b w:val="0"/>
                <w:color w:val="000000"/>
              </w:rPr>
              <w:t>рам 2017 года»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132 129,6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«Подгото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ка сборных команд Республики Д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гестан по видам спорта  на респу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ликанских учебно-тренировочных сборах и обеспечение участия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станских спортсменов во всеро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сийских и международных спо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тивных мероприятиях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132 129,6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Мероприятия в области подготовки спортивного резерва для спорти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 xml:space="preserve">ных сборных команд Республики Дагестан по олимпийским, </w:t>
            </w:r>
            <w:proofErr w:type="spellStart"/>
            <w:r w:rsidRPr="00F47ED0">
              <w:rPr>
                <w:b w:val="0"/>
                <w:color w:val="000000"/>
              </w:rPr>
              <w:t>пар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лимпийским</w:t>
            </w:r>
            <w:proofErr w:type="spellEnd"/>
            <w:r w:rsidRPr="00F47ED0">
              <w:rPr>
                <w:b w:val="0"/>
                <w:color w:val="000000"/>
              </w:rPr>
              <w:t xml:space="preserve"> и </w:t>
            </w:r>
            <w:proofErr w:type="spellStart"/>
            <w:r w:rsidRPr="00F47ED0">
              <w:rPr>
                <w:b w:val="0"/>
                <w:color w:val="000000"/>
              </w:rPr>
              <w:t>сурдлимпийским</w:t>
            </w:r>
            <w:proofErr w:type="spellEnd"/>
            <w:r w:rsidRPr="00F47ED0">
              <w:rPr>
                <w:b w:val="0"/>
                <w:color w:val="000000"/>
              </w:rPr>
              <w:t xml:space="preserve"> видам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24 3 01 87040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132 129,6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24 3 01 87040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132 129,6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«Развитие футбола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24 5 01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24 5 01 00590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24 5 01 00590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Другие вопросы в области физ</w:t>
            </w:r>
            <w:r w:rsidRPr="00376FF6">
              <w:rPr>
                <w:color w:val="000000"/>
              </w:rPr>
              <w:t>и</w:t>
            </w:r>
            <w:r w:rsidRPr="00376FF6">
              <w:rPr>
                <w:color w:val="000000"/>
              </w:rPr>
              <w:t>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36 135,0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ского хозяйства  и регулирование рынков сельскохозяйственной 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дукции, сырья и продовольствия на 2014-2018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«Устойчивое разв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тие сельских территорий»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«Комплек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ное обустройство населенных пунктов, расположенных в сел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lastRenderedPageBreak/>
              <w:t>ской местности, объектами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альной и инженерной инфрастру</w:t>
            </w:r>
            <w:r w:rsidRPr="00F47ED0">
              <w:rPr>
                <w:b w:val="0"/>
                <w:color w:val="000000"/>
              </w:rPr>
              <w:t>к</w:t>
            </w:r>
            <w:r w:rsidRPr="00F47ED0">
              <w:rPr>
                <w:b w:val="0"/>
                <w:color w:val="000000"/>
              </w:rPr>
              <w:t>туры»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мероприятий по усто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чивому развитию сельских терр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торий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Капитальные вложения в объекты недвижимого имущества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ственной (муниципальной) со</w:t>
            </w:r>
            <w:r w:rsidRPr="00F47ED0">
              <w:rPr>
                <w:b w:val="0"/>
                <w:color w:val="000000"/>
              </w:rPr>
              <w:t>б</w:t>
            </w:r>
            <w:r w:rsidRPr="00F47ED0">
              <w:rPr>
                <w:b w:val="0"/>
                <w:color w:val="000000"/>
              </w:rPr>
              <w:t>ственности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1 136,0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физ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ческой культуры и спорта в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публике Дагестан на 2015-2020 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34 999,0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34 999,0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«Обеспеч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ние деятельности центрального а</w:t>
            </w:r>
            <w:r w:rsidRPr="00F47ED0">
              <w:rPr>
                <w:b w:val="0"/>
                <w:color w:val="000000"/>
              </w:rPr>
              <w:t>п</w:t>
            </w:r>
            <w:r w:rsidRPr="00F47ED0">
              <w:rPr>
                <w:b w:val="0"/>
                <w:color w:val="000000"/>
              </w:rPr>
              <w:t>парата»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34 999,0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34 999,0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26 740,0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7 898,5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360,5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С</w:t>
            </w:r>
            <w:r w:rsidRPr="00376FF6">
              <w:rPr>
                <w:bCs/>
                <w:color w:val="000000"/>
              </w:rPr>
              <w:t>редства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bCs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bCs/>
                <w:color w:val="000000"/>
              </w:rPr>
              <w:t>367 052,0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Телевидение и радиовещание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средств массовой информации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«Развитие телер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диовещания в Республике Даг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создания и распространения т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лерадиопрограмм и электронных средств массовой информации»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деятельн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78 725,9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Периодическая печать и изд</w:t>
            </w:r>
            <w:r w:rsidRPr="00376FF6">
              <w:rPr>
                <w:color w:val="000000"/>
              </w:rPr>
              <w:t>а</w:t>
            </w:r>
            <w:r w:rsidRPr="00376FF6">
              <w:rPr>
                <w:color w:val="000000"/>
              </w:rPr>
              <w:t>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376FF6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76FF6">
              <w:rPr>
                <w:color w:val="000000"/>
              </w:rPr>
              <w:t>253 554,2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средств массовой информации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253 554,2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нас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ления информацией о деятельности государственных органов власти Республики Дагестан, а также по социально значимым темам»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253 554,2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социально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значимых проектов»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47 293,1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издательствам и изда</w:t>
            </w:r>
            <w:r w:rsidRPr="00F47ED0">
              <w:rPr>
                <w:b w:val="0"/>
                <w:color w:val="000000"/>
              </w:rPr>
              <w:t>ю</w:t>
            </w:r>
            <w:r w:rsidRPr="00F47ED0">
              <w:rPr>
                <w:b w:val="0"/>
                <w:color w:val="000000"/>
              </w:rPr>
              <w:t>щим организациям на реализацию социально значимых проектов,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ударственную поддержку непери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дических изданий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25 2 01 65000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47 293,1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25 2 01 65000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47 293,1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печатных средств массовой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формации»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206 261,1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25 2 02 00190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12 714,4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25 2 02 00190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12 714,4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947E0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обеспечение де</w:t>
            </w:r>
            <w:r>
              <w:rPr>
                <w:b w:val="0"/>
                <w:color w:val="000000"/>
              </w:rPr>
              <w:t>я</w:t>
            </w:r>
            <w:r w:rsidRPr="00F47ED0">
              <w:rPr>
                <w:b w:val="0"/>
                <w:color w:val="000000"/>
              </w:rPr>
              <w:t>тельн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(оказание услуг) государстве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193 546,7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947E0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193 546,7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34 771,9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«Развитие средств массовой информации в Республике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15 356,9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«Обеспечение нас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ления информацией о деятельности государственных органов власти Республики Дагестан, а также по социально значимым темам»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15 356,9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«Поддер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ка создания и распространения электронных средств массовой и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формации»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15 356,9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Субсидия организациям,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осущест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ляющим производство, распр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странение и тиражирование соц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ально</w:t>
            </w:r>
            <w:r>
              <w:rPr>
                <w:b w:val="0"/>
                <w:color w:val="000000"/>
              </w:rPr>
              <w:t xml:space="preserve"> </w:t>
            </w:r>
            <w:r w:rsidRPr="00F47ED0">
              <w:rPr>
                <w:b w:val="0"/>
                <w:color w:val="000000"/>
              </w:rPr>
              <w:t>значимых программ в обл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сти электронных средств массовой информации, на создание и по</w:t>
            </w:r>
            <w:r w:rsidRPr="00F47ED0">
              <w:rPr>
                <w:b w:val="0"/>
                <w:color w:val="000000"/>
              </w:rPr>
              <w:t>д</w:t>
            </w:r>
            <w:r w:rsidRPr="00F47ED0">
              <w:rPr>
                <w:b w:val="0"/>
                <w:color w:val="000000"/>
              </w:rPr>
              <w:t xml:space="preserve">держание в сети </w:t>
            </w:r>
            <w:r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нтернет</w:t>
            </w:r>
            <w:r>
              <w:rPr>
                <w:b w:val="0"/>
                <w:color w:val="000000"/>
              </w:rPr>
              <w:t>-</w:t>
            </w:r>
            <w:r w:rsidRPr="00F47ED0">
              <w:rPr>
                <w:b w:val="0"/>
                <w:color w:val="000000"/>
              </w:rPr>
              <w:t>сайтов, имеющих социальное или образ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вательное значение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25 2 04 64940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15 356,9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Предоставление субсидий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ным, автономным учреждениям и иным некоммерческим организац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ям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25 2 04 64940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600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15 356,9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Реализация функций органов гос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дарственной власти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19 415,0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19 415,0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Финансовое обеспечение выполн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функций государственных о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ганов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19 415,0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ципальными) органами, казенными учреждениями, органами управл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ния государственными внебюдже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ными фондами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16 076,0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Закупка товаров, работ и услуг для обеспечения государственных (м</w:t>
            </w:r>
            <w:r w:rsidRPr="00F47ED0">
              <w:rPr>
                <w:b w:val="0"/>
                <w:color w:val="000000"/>
              </w:rPr>
              <w:t>у</w:t>
            </w:r>
            <w:r w:rsidRPr="00F47ED0">
              <w:rPr>
                <w:b w:val="0"/>
                <w:color w:val="000000"/>
              </w:rPr>
              <w:t>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3 019,0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320,0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О</w:t>
            </w:r>
            <w:r w:rsidRPr="00947E02">
              <w:rPr>
                <w:bCs/>
                <w:color w:val="000000"/>
              </w:rPr>
              <w:t>бслуживание государственного и муниципального долга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bCs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bCs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«Управление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гиональными и муниципальными финансами Республики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«Создание условий для эффективного управления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ударственными и муниципальными финансами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«Обслуж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вание государственного внутренн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го долга»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Процентные платежи по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>ствен</w:t>
            </w:r>
            <w:r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ому долгу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26 1 02 27880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26 1 02 27880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226 122,0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2145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М</w:t>
            </w:r>
            <w:r w:rsidRPr="00947E02">
              <w:rPr>
                <w:bCs/>
                <w:color w:val="000000"/>
              </w:rPr>
              <w:t>ежбюджетные трансферты о</w:t>
            </w:r>
            <w:r w:rsidRPr="00947E02">
              <w:rPr>
                <w:bCs/>
                <w:color w:val="000000"/>
              </w:rPr>
              <w:t>б</w:t>
            </w:r>
            <w:r w:rsidRPr="00947E02">
              <w:rPr>
                <w:bCs/>
                <w:color w:val="000000"/>
              </w:rPr>
              <w:t>щего характера бюджетам суб</w:t>
            </w:r>
            <w:r w:rsidRPr="00947E02">
              <w:rPr>
                <w:bCs/>
                <w:color w:val="000000"/>
              </w:rPr>
              <w:t>ъ</w:t>
            </w:r>
            <w:r w:rsidRPr="00947E02">
              <w:rPr>
                <w:bCs/>
                <w:color w:val="000000"/>
              </w:rPr>
              <w:t xml:space="preserve">ектов </w:t>
            </w:r>
            <w:r>
              <w:rPr>
                <w:bCs/>
                <w:color w:val="000000"/>
              </w:rPr>
              <w:t>Р</w:t>
            </w:r>
            <w:r w:rsidRPr="00947E02">
              <w:rPr>
                <w:bCs/>
                <w:color w:val="000000"/>
              </w:rPr>
              <w:t xml:space="preserve">оссийской </w:t>
            </w:r>
            <w:r>
              <w:rPr>
                <w:bCs/>
                <w:color w:val="000000"/>
              </w:rPr>
              <w:t>Ф</w:t>
            </w:r>
            <w:r w:rsidRPr="00947E02">
              <w:rPr>
                <w:bCs/>
                <w:color w:val="000000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bCs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bCs/>
                <w:color w:val="000000"/>
              </w:rPr>
              <w:t>6 759 250,2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Дотации на выравнивание бю</w:t>
            </w:r>
            <w:r w:rsidRPr="00947E02">
              <w:rPr>
                <w:color w:val="000000"/>
              </w:rPr>
              <w:t>д</w:t>
            </w:r>
            <w:r w:rsidRPr="00947E02">
              <w:rPr>
                <w:color w:val="000000"/>
              </w:rPr>
              <w:t>жетной обеспеченности субъе</w:t>
            </w:r>
            <w:r w:rsidRPr="00947E02">
              <w:rPr>
                <w:color w:val="000000"/>
              </w:rPr>
              <w:t>к</w:t>
            </w:r>
            <w:r w:rsidRPr="00947E02">
              <w:rPr>
                <w:color w:val="000000"/>
              </w:rPr>
              <w:t>тов Российской Федерации и м</w:t>
            </w:r>
            <w:r w:rsidRPr="00947E02">
              <w:rPr>
                <w:color w:val="000000"/>
              </w:rPr>
              <w:t>у</w:t>
            </w:r>
            <w:r w:rsidRPr="00947E02">
              <w:rPr>
                <w:color w:val="000000"/>
              </w:rPr>
              <w:t>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3 716 614,0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«Управление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гиональными и муниципальными финансами Республики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3 716 614,0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«Создание условий для эффективного управления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ударственными и муниципальными финансами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3 716 614,0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«Выравн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вание бюджетной обеспеченности муниципальных образований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3 716 614,0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Дотации на выравнивание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ной обеспеченности поселений из республиканского фонда финанс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вой поддержки поселений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170 074,0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170 074,0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Дотации на выравнивание бюдже</w:t>
            </w:r>
            <w:r w:rsidRPr="00F47ED0">
              <w:rPr>
                <w:b w:val="0"/>
                <w:color w:val="000000"/>
              </w:rPr>
              <w:t>т</w:t>
            </w:r>
            <w:r w:rsidRPr="00F47ED0">
              <w:rPr>
                <w:b w:val="0"/>
                <w:color w:val="000000"/>
              </w:rPr>
              <w:t>ной обеспеченности муниципал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ных районов (городских округов) из республиканского фонда фина</w:t>
            </w:r>
            <w:r w:rsidRPr="00F47ED0">
              <w:rPr>
                <w:b w:val="0"/>
                <w:color w:val="000000"/>
              </w:rPr>
              <w:t>н</w:t>
            </w:r>
            <w:r w:rsidRPr="00F47ED0">
              <w:rPr>
                <w:b w:val="0"/>
                <w:color w:val="000000"/>
              </w:rPr>
              <w:t>совой поддержки муниципальных районов (городских округов)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3 546 540,0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3 546 540,0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Прочие межбюджетные тран</w:t>
            </w:r>
            <w:r w:rsidRPr="00947E02">
              <w:rPr>
                <w:color w:val="000000"/>
              </w:rPr>
              <w:t>с</w:t>
            </w:r>
            <w:r w:rsidRPr="00947E02">
              <w:rPr>
                <w:color w:val="000000"/>
              </w:rPr>
              <w:t>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947E02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947E02">
              <w:rPr>
                <w:color w:val="000000"/>
              </w:rPr>
              <w:t>3 042 636,2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«Содействие з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нятости населения»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77 518,1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77 518,1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«Социал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>ная поддержка безработных гра</w:t>
            </w:r>
            <w:r w:rsidRPr="00F47ED0">
              <w:rPr>
                <w:b w:val="0"/>
                <w:color w:val="000000"/>
              </w:rPr>
              <w:t>ж</w:t>
            </w:r>
            <w:r w:rsidRPr="00F47ED0">
              <w:rPr>
                <w:b w:val="0"/>
                <w:color w:val="000000"/>
              </w:rPr>
              <w:t>дан»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77 518,1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Default="003308E2" w:rsidP="00947E0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>Социальные выплаты безработным гражданам в соответствии с Зак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 xml:space="preserve">ном Российской Федерации </w:t>
            </w:r>
            <w:proofErr w:type="gramStart"/>
            <w:r w:rsidRPr="00F47ED0">
              <w:rPr>
                <w:b w:val="0"/>
                <w:color w:val="000000"/>
              </w:rPr>
              <w:t>от</w:t>
            </w:r>
            <w:proofErr w:type="gramEnd"/>
            <w:r w:rsidRPr="00F47ED0">
              <w:rPr>
                <w:b w:val="0"/>
                <w:color w:val="000000"/>
              </w:rPr>
              <w:t xml:space="preserve"> </w:t>
            </w:r>
          </w:p>
          <w:p w:rsidR="003308E2" w:rsidRDefault="003308E2" w:rsidP="00947E0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F47ED0">
              <w:rPr>
                <w:b w:val="0"/>
                <w:color w:val="000000"/>
              </w:rPr>
              <w:t xml:space="preserve">19 апреля 1991 года </w:t>
            </w:r>
            <w:r>
              <w:rPr>
                <w:b w:val="0"/>
                <w:color w:val="000000"/>
              </w:rPr>
              <w:t>№</w:t>
            </w:r>
            <w:r w:rsidRPr="00F47ED0">
              <w:rPr>
                <w:b w:val="0"/>
                <w:color w:val="000000"/>
              </w:rPr>
              <w:t xml:space="preserve"> 1032-1 </w:t>
            </w:r>
          </w:p>
          <w:p w:rsidR="003308E2" w:rsidRPr="00F47ED0" w:rsidRDefault="003308E2" w:rsidP="00947E0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«О занятости населения в Росси</w:t>
            </w:r>
            <w:r w:rsidRPr="00F47ED0">
              <w:rPr>
                <w:b w:val="0"/>
                <w:color w:val="000000"/>
              </w:rPr>
              <w:t>й</w:t>
            </w:r>
            <w:r w:rsidRPr="00F47ED0">
              <w:rPr>
                <w:b w:val="0"/>
                <w:color w:val="000000"/>
              </w:rPr>
              <w:t>ской Федерации»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77 518,1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77 518,1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«Управление р</w:t>
            </w:r>
            <w:r w:rsidRPr="00F47ED0">
              <w:rPr>
                <w:b w:val="0"/>
                <w:color w:val="000000"/>
              </w:rPr>
              <w:t>е</w:t>
            </w:r>
            <w:r w:rsidRPr="00F47ED0">
              <w:rPr>
                <w:b w:val="0"/>
                <w:color w:val="000000"/>
              </w:rPr>
              <w:t>гиональными и муниципальными финансами Республики Дагестан на 2015-2020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2 665 118,1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Подпрограмма «Создание условий для эффективного управления го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ударственными и муниципальными финансами в Республике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2 665 118,1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«Выравн</w:t>
            </w:r>
            <w:r w:rsidRPr="00F47ED0">
              <w:rPr>
                <w:b w:val="0"/>
                <w:color w:val="000000"/>
              </w:rPr>
              <w:t>и</w:t>
            </w:r>
            <w:r w:rsidRPr="00F47ED0">
              <w:rPr>
                <w:b w:val="0"/>
                <w:color w:val="000000"/>
              </w:rPr>
              <w:t>вание бюджетной обеспеченности муниципальных образований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2 665 118,1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Субвенции муниципальным рай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нам на осуществление госуда</w:t>
            </w:r>
            <w:r w:rsidRPr="00F47ED0">
              <w:rPr>
                <w:b w:val="0"/>
                <w:color w:val="000000"/>
              </w:rPr>
              <w:t>р</w:t>
            </w:r>
            <w:r w:rsidRPr="00F47ED0">
              <w:rPr>
                <w:b w:val="0"/>
                <w:color w:val="000000"/>
              </w:rPr>
              <w:t xml:space="preserve">ственных полномочий по расчету и </w:t>
            </w:r>
            <w:r w:rsidRPr="00F47ED0">
              <w:rPr>
                <w:b w:val="0"/>
                <w:color w:val="000000"/>
              </w:rPr>
              <w:lastRenderedPageBreak/>
              <w:t>предоставлению дотаций на выра</w:t>
            </w:r>
            <w:r w:rsidRPr="00F47ED0">
              <w:rPr>
                <w:b w:val="0"/>
                <w:color w:val="000000"/>
              </w:rPr>
              <w:t>в</w:t>
            </w:r>
            <w:r w:rsidRPr="00F47ED0">
              <w:rPr>
                <w:b w:val="0"/>
                <w:color w:val="000000"/>
              </w:rPr>
              <w:t>нивание бюджетной обеспеченн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сти поселений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lastRenderedPageBreak/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1 428 861,0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1 428 861,0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бюджетам муниципал</w:t>
            </w:r>
            <w:r w:rsidRPr="00F47ED0">
              <w:rPr>
                <w:b w:val="0"/>
                <w:color w:val="000000"/>
              </w:rPr>
              <w:t>ь</w:t>
            </w:r>
            <w:r w:rsidRPr="00F47ED0">
              <w:rPr>
                <w:b w:val="0"/>
                <w:color w:val="000000"/>
              </w:rPr>
              <w:t xml:space="preserve">ных образований для </w:t>
            </w:r>
            <w:proofErr w:type="spellStart"/>
            <w:r w:rsidRPr="00F47ED0">
              <w:rPr>
                <w:b w:val="0"/>
                <w:color w:val="000000"/>
              </w:rPr>
              <w:t>софинансир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вания</w:t>
            </w:r>
            <w:proofErr w:type="spellEnd"/>
            <w:r w:rsidRPr="00F47ED0">
              <w:rPr>
                <w:b w:val="0"/>
                <w:color w:val="000000"/>
              </w:rPr>
              <w:t xml:space="preserve"> расходных обязательств, возникающих при выполнении полномочий органов местного с</w:t>
            </w:r>
            <w:r w:rsidRPr="00F47ED0">
              <w:rPr>
                <w:b w:val="0"/>
                <w:color w:val="000000"/>
              </w:rPr>
              <w:t>а</w:t>
            </w:r>
            <w:r w:rsidRPr="00F47ED0">
              <w:rPr>
                <w:b w:val="0"/>
                <w:color w:val="000000"/>
              </w:rPr>
              <w:t>моуправления по вопросам местн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го значения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1 236 257,1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26 1 01 60040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1 236 257,1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Государственная программа Ре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публики Дагестан «Обеспечение реализации городским округом «город Махачкала» функций ст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лицы Республики Дагестан на 2015-2017 годы»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Основное мероприятие «Создание системы комплексного благ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устройства города, направленной на улучшение качества жизни г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рожан, отвечающей требованиям и статусу города Махачкалы как ст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лицы Республики Дагестан»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Субсидии бюджету городского округа «город Махачкала» на обе</w:t>
            </w:r>
            <w:r w:rsidRPr="00F47ED0">
              <w:rPr>
                <w:b w:val="0"/>
                <w:color w:val="000000"/>
              </w:rPr>
              <w:t>с</w:t>
            </w:r>
            <w:r w:rsidRPr="00F47ED0">
              <w:rPr>
                <w:b w:val="0"/>
                <w:color w:val="000000"/>
              </w:rPr>
              <w:t>печение реализации функций ст</w:t>
            </w:r>
            <w:r w:rsidRPr="00F47ED0">
              <w:rPr>
                <w:b w:val="0"/>
                <w:color w:val="000000"/>
              </w:rPr>
              <w:t>о</w:t>
            </w:r>
            <w:r w:rsidRPr="00F47ED0">
              <w:rPr>
                <w:b w:val="0"/>
                <w:color w:val="000000"/>
              </w:rPr>
              <w:t>лицы Республики Дагестан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27 0 01 60040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300 000,0</w:t>
            </w: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08E2" w:rsidRPr="005E25D6" w:rsidTr="00E32DD0">
        <w:trPr>
          <w:trHeight w:val="68"/>
        </w:trPr>
        <w:tc>
          <w:tcPr>
            <w:tcW w:w="4537" w:type="dxa"/>
            <w:tcBorders>
              <w:right w:val="single" w:sz="4" w:space="0" w:color="auto"/>
            </w:tcBorders>
            <w:shd w:val="clear" w:color="000000" w:fill="FFFFFF"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03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27 0 01 60040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08E2" w:rsidRPr="00F47ED0" w:rsidRDefault="003308E2" w:rsidP="00F47ED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F47ED0">
              <w:rPr>
                <w:b w:val="0"/>
                <w:color w:val="000000"/>
              </w:rPr>
              <w:t>300 000,0</w:t>
            </w:r>
          </w:p>
        </w:tc>
      </w:tr>
    </w:tbl>
    <w:p w:rsidR="00F47ED0" w:rsidRDefault="00F47ED0" w:rsidP="002A3E24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F47ED0" w:rsidRDefault="00F47ED0" w:rsidP="002A3E24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F47ED0" w:rsidRDefault="00F47ED0" w:rsidP="002A3E24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F47ED0" w:rsidRDefault="00F47ED0" w:rsidP="002A3E24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F47ED0" w:rsidRPr="00F47ED0" w:rsidRDefault="00F47ED0" w:rsidP="002A3E24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2A3E24" w:rsidRPr="00F5516F" w:rsidRDefault="002A3E24" w:rsidP="002A3E24">
      <w:pPr>
        <w:spacing w:line="40" w:lineRule="exact"/>
        <w:rPr>
          <w:sz w:val="24"/>
          <w:szCs w:val="24"/>
        </w:rPr>
      </w:pPr>
    </w:p>
    <w:p w:rsidR="006F69F6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2A3E24" w:rsidRDefault="002A3E24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2A3E24" w:rsidRDefault="002A3E24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sectPr w:rsidR="002A3E24" w:rsidSect="003E498F">
      <w:headerReference w:type="default" r:id="rId8"/>
      <w:pgSz w:w="11906" w:h="16838"/>
      <w:pgMar w:top="1134" w:right="567" w:bottom="1134" w:left="1134" w:header="709" w:footer="709" w:gutter="0"/>
      <w:pgNumType w:start="2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AA" w:rsidRDefault="003207AA" w:rsidP="00F8057F">
      <w:r>
        <w:separator/>
      </w:r>
    </w:p>
  </w:endnote>
  <w:endnote w:type="continuationSeparator" w:id="0">
    <w:p w:rsidR="003207AA" w:rsidRDefault="003207AA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AA" w:rsidRDefault="003207AA" w:rsidP="00F8057F">
      <w:r>
        <w:separator/>
      </w:r>
    </w:p>
  </w:footnote>
  <w:footnote w:type="continuationSeparator" w:id="0">
    <w:p w:rsidR="003207AA" w:rsidRDefault="003207AA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Content>
      <w:p w:rsidR="00D347E3" w:rsidRDefault="00D347E3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4663F3">
          <w:rPr>
            <w:b w:val="0"/>
            <w:noProof/>
            <w:sz w:val="20"/>
          </w:rPr>
          <w:t>263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7441F"/>
    <w:rsid w:val="000C0D07"/>
    <w:rsid w:val="000D204A"/>
    <w:rsid w:val="001007D8"/>
    <w:rsid w:val="00112B7F"/>
    <w:rsid w:val="0012506A"/>
    <w:rsid w:val="001758BB"/>
    <w:rsid w:val="001F533D"/>
    <w:rsid w:val="00216560"/>
    <w:rsid w:val="00226825"/>
    <w:rsid w:val="00233DBD"/>
    <w:rsid w:val="002519BE"/>
    <w:rsid w:val="00271C70"/>
    <w:rsid w:val="00282291"/>
    <w:rsid w:val="002A3E24"/>
    <w:rsid w:val="002C646B"/>
    <w:rsid w:val="002C75D0"/>
    <w:rsid w:val="002F389D"/>
    <w:rsid w:val="003207AA"/>
    <w:rsid w:val="003308E2"/>
    <w:rsid w:val="00336069"/>
    <w:rsid w:val="00376FF6"/>
    <w:rsid w:val="003D5C66"/>
    <w:rsid w:val="003D5F9C"/>
    <w:rsid w:val="003E498F"/>
    <w:rsid w:val="00416E16"/>
    <w:rsid w:val="00421F39"/>
    <w:rsid w:val="0046460C"/>
    <w:rsid w:val="004663F3"/>
    <w:rsid w:val="00494C5D"/>
    <w:rsid w:val="004C05DD"/>
    <w:rsid w:val="004C4908"/>
    <w:rsid w:val="004D4981"/>
    <w:rsid w:val="004F1F56"/>
    <w:rsid w:val="004F55ED"/>
    <w:rsid w:val="005001A5"/>
    <w:rsid w:val="00542C75"/>
    <w:rsid w:val="00557220"/>
    <w:rsid w:val="00581EC7"/>
    <w:rsid w:val="005C2027"/>
    <w:rsid w:val="005D50A2"/>
    <w:rsid w:val="00626F7C"/>
    <w:rsid w:val="0064060F"/>
    <w:rsid w:val="0066145E"/>
    <w:rsid w:val="006B259C"/>
    <w:rsid w:val="006F69F6"/>
    <w:rsid w:val="007B09D8"/>
    <w:rsid w:val="007D1447"/>
    <w:rsid w:val="007F77DA"/>
    <w:rsid w:val="00845617"/>
    <w:rsid w:val="008457F1"/>
    <w:rsid w:val="00854192"/>
    <w:rsid w:val="00871F56"/>
    <w:rsid w:val="008D3FE4"/>
    <w:rsid w:val="00900D55"/>
    <w:rsid w:val="009073CE"/>
    <w:rsid w:val="00947E02"/>
    <w:rsid w:val="009579B9"/>
    <w:rsid w:val="0099347F"/>
    <w:rsid w:val="009D39D1"/>
    <w:rsid w:val="009E6EBB"/>
    <w:rsid w:val="00A133C4"/>
    <w:rsid w:val="00A21742"/>
    <w:rsid w:val="00A55399"/>
    <w:rsid w:val="00A84B57"/>
    <w:rsid w:val="00A8734F"/>
    <w:rsid w:val="00AD3492"/>
    <w:rsid w:val="00AD705F"/>
    <w:rsid w:val="00C16003"/>
    <w:rsid w:val="00C818B3"/>
    <w:rsid w:val="00CA09D8"/>
    <w:rsid w:val="00CD35A1"/>
    <w:rsid w:val="00D347E3"/>
    <w:rsid w:val="00D51C10"/>
    <w:rsid w:val="00D63B5B"/>
    <w:rsid w:val="00D6793F"/>
    <w:rsid w:val="00D7184A"/>
    <w:rsid w:val="00D76942"/>
    <w:rsid w:val="00D97CC4"/>
    <w:rsid w:val="00DB06BC"/>
    <w:rsid w:val="00DC7AB1"/>
    <w:rsid w:val="00E04437"/>
    <w:rsid w:val="00E21812"/>
    <w:rsid w:val="00E32DD0"/>
    <w:rsid w:val="00EC2097"/>
    <w:rsid w:val="00F21459"/>
    <w:rsid w:val="00F47ED0"/>
    <w:rsid w:val="00F57DEA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20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04A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20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04A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387B-F6E9-43EC-9DDD-BCA5A31B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108</Pages>
  <Words>27329</Words>
  <Characters>155776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24</cp:revision>
  <cp:lastPrinted>2015-12-24T10:17:00Z</cp:lastPrinted>
  <dcterms:created xsi:type="dcterms:W3CDTF">2015-12-16T07:21:00Z</dcterms:created>
  <dcterms:modified xsi:type="dcterms:W3CDTF">2015-12-24T13:56:00Z</dcterms:modified>
</cp:coreProperties>
</file>